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2AAB" w14:textId="77777777" w:rsidR="00CC6BF8" w:rsidRPr="00CC6BF8" w:rsidRDefault="00CC6BF8" w:rsidP="00CC6B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ZESTAW</w:t>
      </w:r>
      <w:r w:rsidRPr="00CC6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  <w:t xml:space="preserve">PROGRAMÓW WYCHOWANIA PRZEDSZKOLNEGO </w:t>
      </w:r>
    </w:p>
    <w:p w14:paraId="68309824" w14:textId="77777777" w:rsidR="00CC6BF8" w:rsidRPr="00CC6BF8" w:rsidRDefault="00CC6BF8" w:rsidP="00CC6B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dopuszczonych</w:t>
      </w:r>
      <w:r w:rsidRPr="00CC6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  <w:t>do realizacji w Przedszkolu Nr 401 w roku szkolnym 2025/26</w:t>
      </w:r>
    </w:p>
    <w:tbl>
      <w:tblPr>
        <w:tblW w:w="536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923"/>
        <w:gridCol w:w="1476"/>
        <w:gridCol w:w="1603"/>
        <w:gridCol w:w="1216"/>
        <w:gridCol w:w="1283"/>
        <w:gridCol w:w="1439"/>
        <w:gridCol w:w="1350"/>
      </w:tblGrid>
      <w:tr w:rsidR="00CC6BF8" w:rsidRPr="00CC6BF8" w14:paraId="5B2E608C" w14:textId="77777777" w:rsidTr="00CC6BF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9BDC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0749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programu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567C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9A27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B278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7970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Podstawowy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A158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Uzupełniający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76C6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dopuszczenia</w:t>
            </w:r>
          </w:p>
        </w:tc>
      </w:tr>
      <w:tr w:rsidR="00CC6BF8" w:rsidRPr="00CC6BF8" w14:paraId="7BB3EE67" w14:textId="77777777" w:rsidTr="00CC6BF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B3CD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CC6B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 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8A40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„Drużyna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marzeń. Program wychowania przedszkolnego”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9DBB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Jolanta Wasilewska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D8BC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Wydawnictwa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Szkolne i Pedagogiczne S.A.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A148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 5, 6 –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latki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9BB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6C12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F961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P401-P-1/2023</w:t>
            </w:r>
          </w:p>
        </w:tc>
      </w:tr>
      <w:tr w:rsidR="00CC6BF8" w:rsidRPr="00CC6BF8" w14:paraId="14F22245" w14:textId="77777777" w:rsidTr="00CC6BF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E266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CC6B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 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3BFF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Samodzielne,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wszechstronne, szczęśliwe. Program wychowania przedszkolnego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706B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Monika Chludzińska,</w:t>
            </w:r>
          </w:p>
          <w:p w14:paraId="1DD276FD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Agata Kacprzak – Kołakowska,</w:t>
            </w:r>
          </w:p>
          <w:p w14:paraId="2E2B91A4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Kucharczyk,</w:t>
            </w:r>
          </w:p>
          <w:p w14:paraId="587F103A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 Kucharska,</w:t>
            </w:r>
          </w:p>
          <w:p w14:paraId="1D9E5E22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Pawłowska – Niedbała,</w:t>
            </w:r>
          </w:p>
          <w:p w14:paraId="5F8E08C1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Pietrzak,</w:t>
            </w:r>
          </w:p>
          <w:p w14:paraId="66F2BC1D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Agata </w:t>
            </w:r>
            <w:proofErr w:type="spellStart"/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Smoderek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82E0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2C9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3,4 – latki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77B1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7FA4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9537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P401-P-2/2021</w:t>
            </w:r>
          </w:p>
        </w:tc>
      </w:tr>
      <w:tr w:rsidR="00CC6BF8" w:rsidRPr="00CC6BF8" w14:paraId="2C582780" w14:textId="77777777" w:rsidTr="00CC6BF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68E4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CC6B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 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B2AA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nauczania języka angielskiego dla przedszkoli oraz oddziałów przedszkolnych w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szkołach podstawowych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1AAB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Appel</w:t>
            </w:r>
            <w:proofErr w:type="spellEnd"/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1713F627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Zarańska,</w:t>
            </w:r>
          </w:p>
          <w:p w14:paraId="73D6FC73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Piotrowska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B028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Wyd.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Macmillan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30F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Wszystkie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3697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04EB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87B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P401-P-1/2016</w:t>
            </w:r>
          </w:p>
        </w:tc>
      </w:tr>
      <w:tr w:rsidR="00CC6BF8" w:rsidRPr="00CC6BF8" w14:paraId="2333A788" w14:textId="77777777" w:rsidTr="00CC6BF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118C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Pr="00CC6B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 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FC9B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Dziecięca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matematyka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Program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dla przedszkoli, klas zerowych i placówek integracyjnych.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8A7E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Edyta Gruszczyk-Kolczyńska,</w:t>
            </w:r>
          </w:p>
          <w:p w14:paraId="143DE8DB" w14:textId="77777777" w:rsidR="00CC6BF8" w:rsidRPr="00CC6BF8" w:rsidRDefault="00CC6BF8" w:rsidP="00E1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Zielińska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CE4F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Wydawnictwa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Szkolne i Pedagogiczne S.A.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81BE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616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9860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5F0F" w14:textId="77777777" w:rsidR="00CC6BF8" w:rsidRPr="00CC6BF8" w:rsidRDefault="00CC6BF8" w:rsidP="00CC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P401-Pu-5/2010</w:t>
            </w:r>
          </w:p>
        </w:tc>
      </w:tr>
      <w:tr w:rsidR="00CC6BF8" w:rsidRPr="00CC6BF8" w14:paraId="25232EAA" w14:textId="77777777" w:rsidTr="00CC6BF8">
        <w:tc>
          <w:tcPr>
            <w:tcW w:w="3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D072" w14:textId="31E150C5" w:rsidR="00CC6BF8" w:rsidRPr="00CC6BF8" w:rsidRDefault="00CC6BF8" w:rsidP="00E100F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„Podstawa</w:t>
            </w:r>
            <w:r w:rsidR="00E10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programowa wychowania</w:t>
            </w:r>
            <w:r w:rsidR="00E10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CC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przedszkolnego”  Ministerstwo Edukacji Narodowej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8159" w14:textId="77777777" w:rsidR="00CC6BF8" w:rsidRPr="00CC6BF8" w:rsidRDefault="00CC6BF8" w:rsidP="00E100F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</w:t>
            </w:r>
            <w:r w:rsidRPr="00CC6B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grupy</w:t>
            </w:r>
          </w:p>
        </w:tc>
      </w:tr>
    </w:tbl>
    <w:p w14:paraId="51C208FF" w14:textId="77777777" w:rsidR="00F64826" w:rsidRDefault="00F64826" w:rsidP="00E100FA">
      <w:pPr>
        <w:jc w:val="center"/>
      </w:pPr>
    </w:p>
    <w:sectPr w:rsidR="00F64826" w:rsidSect="00E100F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F8"/>
    <w:rsid w:val="00422E7D"/>
    <w:rsid w:val="00CC6BF8"/>
    <w:rsid w:val="00E100FA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F8A9"/>
  <w15:chartTrackingRefBased/>
  <w15:docId w15:val="{4D421EF6-7230-4A64-8C91-D31B79D2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Anna Roszkowska</cp:lastModifiedBy>
  <cp:revision>3</cp:revision>
  <dcterms:created xsi:type="dcterms:W3CDTF">2025-09-15T13:52:00Z</dcterms:created>
  <dcterms:modified xsi:type="dcterms:W3CDTF">2025-09-17T10:18:00Z</dcterms:modified>
</cp:coreProperties>
</file>