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1B" w:rsidRPr="00242F61" w:rsidRDefault="000A7A92" w:rsidP="0033251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Zarządzenie</w:t>
      </w:r>
      <w:r w:rsidR="00DA587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nr 14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/2020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Dyrektora Przedszkola nr 385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im. Kawalerów Orderu Uśmiechu 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ul. </w:t>
      </w:r>
      <w:r>
        <w:rPr>
          <w:rFonts w:ascii="Times New Roman" w:hAnsi="Times New Roman"/>
          <w:b/>
          <w:bCs/>
          <w:sz w:val="26"/>
          <w:szCs w:val="26"/>
        </w:rPr>
        <w:t xml:space="preserve">ZWM 10 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Warszawa</w:t>
      </w:r>
    </w:p>
    <w:p w:rsidR="0033251B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 dnia </w:t>
      </w:r>
      <w:r w:rsidR="000A7A92">
        <w:rPr>
          <w:rFonts w:ascii="Times New Roman" w:hAnsi="Times New Roman"/>
          <w:b/>
          <w:bCs/>
          <w:sz w:val="26"/>
          <w:szCs w:val="26"/>
        </w:rPr>
        <w:t xml:space="preserve"> 18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grudnia </w:t>
      </w:r>
      <w:r w:rsidRPr="00242F61">
        <w:rPr>
          <w:rFonts w:ascii="Times New Roman" w:hAnsi="Times New Roman"/>
          <w:b/>
          <w:bCs/>
          <w:sz w:val="26"/>
          <w:szCs w:val="26"/>
        </w:rPr>
        <w:t>2020r.</w:t>
      </w:r>
    </w:p>
    <w:p w:rsidR="0033251B" w:rsidRPr="00242F61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DC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0A7A92">
        <w:rPr>
          <w:rFonts w:ascii="Times New Roman" w:hAnsi="Times New Roman"/>
          <w:b/>
          <w:bCs/>
          <w:sz w:val="24"/>
          <w:szCs w:val="24"/>
        </w:rPr>
        <w:t>instrukcji kancelaryjnej, jednolitego rzeczowego wykazu akt oraz instrukcji w sprawie organizacji i zakresu działania składnic akt dla Przedszkola nr 385               im. Kawalerów Orderu Uśmiechu</w:t>
      </w:r>
    </w:p>
    <w:p w:rsidR="0033251B" w:rsidRPr="004E5442" w:rsidRDefault="0033251B" w:rsidP="000A7A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sz w:val="24"/>
          <w:szCs w:val="24"/>
        </w:rPr>
        <w:t xml:space="preserve">Na podstawie </w:t>
      </w:r>
      <w:r w:rsidR="000A7A92">
        <w:rPr>
          <w:rFonts w:ascii="Times New Roman" w:hAnsi="Times New Roman"/>
          <w:sz w:val="24"/>
          <w:szCs w:val="24"/>
        </w:rPr>
        <w:t>art.6 ust. 2f i 2h ustawy z dnia 14 lipca 1983 o narodowym zasobie archiwalnym i archiwach (Dz.U. z 2020 r. poz. 164)</w:t>
      </w:r>
      <w:r w:rsidRPr="004E5442">
        <w:rPr>
          <w:rFonts w:ascii="Times New Roman" w:hAnsi="Times New Roman"/>
          <w:sz w:val="24"/>
          <w:szCs w:val="24"/>
        </w:rPr>
        <w:t xml:space="preserve"> zarządza się co następuje: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1</w:t>
      </w:r>
    </w:p>
    <w:p w:rsidR="000A7A92" w:rsidRDefault="000A7A92" w:rsidP="000A7A9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</w:t>
      </w:r>
      <w:r w:rsidR="000611FE">
        <w:rPr>
          <w:rFonts w:ascii="Times New Roman" w:hAnsi="Times New Roman"/>
          <w:sz w:val="24"/>
          <w:szCs w:val="24"/>
        </w:rPr>
        <w:t>:</w:t>
      </w:r>
    </w:p>
    <w:p w:rsidR="000611FE" w:rsidRDefault="000611FE" w:rsidP="000611F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instrukcję kancelaryjną, stanowiącą załącznik nr 1 do zarządzenia 1451/2020 Prezydenta m.st. Warszawy z dnia 14 grudnia 2020</w:t>
      </w:r>
    </w:p>
    <w:p w:rsidR="000611FE" w:rsidRDefault="000611FE" w:rsidP="000611F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klasyfikowania i kwalifikowania dokumentacji w formie jednolitego rzeczowego wykazu akt, stanowiący załącznik nr 2 do zarządzenia 1451/2020 Prezydenta m.st. Warszawy z dnia 14 grudnia 2020</w:t>
      </w:r>
    </w:p>
    <w:p w:rsidR="000611FE" w:rsidRDefault="000611FE" w:rsidP="000611F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instrukcję w sprawie organizacji i zakresu działania składnic akt, zwaną dalej instrukcją archiwalną, stanowiącą załącznik nr 3 zarządzenia 1451/2020 Prezydenta m.st. Warszawy z dnia 14 grudnia 2020</w:t>
      </w:r>
    </w:p>
    <w:p w:rsidR="006A5929" w:rsidRDefault="006A5929" w:rsidP="006A5929">
      <w:pPr>
        <w:pStyle w:val="Akapitzlist"/>
        <w:spacing w:before="100" w:beforeAutospacing="1" w:after="100" w:afterAutospacing="1"/>
        <w:ind w:left="4248"/>
        <w:jc w:val="both"/>
        <w:rPr>
          <w:rFonts w:ascii="Times New Roman" w:hAnsi="Times New Roman"/>
          <w:sz w:val="24"/>
          <w:szCs w:val="24"/>
        </w:rPr>
      </w:pPr>
    </w:p>
    <w:p w:rsidR="006A5929" w:rsidRPr="006A5929" w:rsidRDefault="006A5929" w:rsidP="006A5929">
      <w:pPr>
        <w:pStyle w:val="Akapitzlist"/>
        <w:spacing w:before="100" w:beforeAutospacing="1" w:after="100" w:afterAutospacing="1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6A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5929">
        <w:rPr>
          <w:rFonts w:ascii="Times New Roman" w:hAnsi="Times New Roman"/>
          <w:b/>
          <w:sz w:val="24"/>
          <w:szCs w:val="24"/>
        </w:rPr>
        <w:t>2</w:t>
      </w:r>
    </w:p>
    <w:p w:rsidR="00D47B68" w:rsidRPr="00D47B68" w:rsidRDefault="006A5929" w:rsidP="006A5929">
      <w:pPr>
        <w:pStyle w:val="Akapitzlis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i stosowanie instrukcji poleca się pracownikowi </w:t>
      </w:r>
      <w:r w:rsidR="002A0162">
        <w:rPr>
          <w:rFonts w:ascii="Times New Roman" w:hAnsi="Times New Roman"/>
          <w:sz w:val="24"/>
          <w:szCs w:val="24"/>
        </w:rPr>
        <w:t xml:space="preserve">sekretariatu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przedszkola, intendentowi, kierownikowi gospodarczemu oraz </w:t>
      </w:r>
      <w:proofErr w:type="spellStart"/>
      <w:r>
        <w:rPr>
          <w:rFonts w:ascii="Times New Roman" w:hAnsi="Times New Roman"/>
          <w:sz w:val="24"/>
          <w:szCs w:val="24"/>
        </w:rPr>
        <w:t>wicedyroktorowi</w:t>
      </w:r>
      <w:proofErr w:type="spellEnd"/>
    </w:p>
    <w:p w:rsidR="0033251B" w:rsidRDefault="006A5929" w:rsidP="006A5929">
      <w:pPr>
        <w:spacing w:before="100" w:beforeAutospacing="1" w:after="100" w:afterAutospacing="1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D47B68" w:rsidRPr="00F640A1" w:rsidRDefault="000A7A92" w:rsidP="00D47B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</w:t>
      </w:r>
      <w:r w:rsidR="00E549B9">
        <w:rPr>
          <w:rFonts w:ascii="Times New Roman" w:hAnsi="Times New Roman"/>
          <w:sz w:val="24"/>
          <w:szCs w:val="24"/>
        </w:rPr>
        <w:t xml:space="preserve"> nr 6/201</w:t>
      </w:r>
      <w:r>
        <w:rPr>
          <w:rFonts w:ascii="Times New Roman" w:hAnsi="Times New Roman"/>
          <w:sz w:val="24"/>
          <w:szCs w:val="24"/>
        </w:rPr>
        <w:t>0 z dnia 16 czerwca 2010 r.</w:t>
      </w:r>
    </w:p>
    <w:p w:rsidR="0033251B" w:rsidRPr="00577C14" w:rsidRDefault="006A5929" w:rsidP="006A5929">
      <w:pPr>
        <w:spacing w:after="0"/>
        <w:ind w:left="3540"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4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Zarządzenie wchodzi w życie z dniem podpisania.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51B" w:rsidRPr="00577C14" w:rsidRDefault="0033251B" w:rsidP="0033251B">
      <w:pPr>
        <w:rPr>
          <w:rFonts w:ascii="Times New Roman" w:hAnsi="Times New Roman"/>
          <w:sz w:val="24"/>
          <w:szCs w:val="20"/>
        </w:rPr>
      </w:pPr>
    </w:p>
    <w:p w:rsidR="0033251B" w:rsidRPr="00577C14" w:rsidRDefault="0033251B" w:rsidP="0033251B">
      <w:pPr>
        <w:ind w:left="4248" w:firstLine="708"/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577C14">
        <w:rPr>
          <w:rFonts w:ascii="Times New Roman" w:hAnsi="Times New Roman"/>
          <w:sz w:val="20"/>
          <w:szCs w:val="20"/>
        </w:rPr>
        <w:t>………….</w:t>
      </w:r>
    </w:p>
    <w:p w:rsidR="0033251B" w:rsidRPr="00577C14" w:rsidRDefault="0033251B" w:rsidP="0033251B">
      <w:pPr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0"/>
          <w:szCs w:val="20"/>
        </w:rPr>
        <w:t>Podpis i pieczątka dyrektora przedszkola</w:t>
      </w:r>
    </w:p>
    <w:p w:rsidR="00B944A5" w:rsidRDefault="00B944A5"/>
    <w:sectPr w:rsidR="00B9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0130"/>
    <w:multiLevelType w:val="hybridMultilevel"/>
    <w:tmpl w:val="9FE6B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61"/>
    <w:rsid w:val="000611FE"/>
    <w:rsid w:val="000A7A92"/>
    <w:rsid w:val="002A0162"/>
    <w:rsid w:val="003319E2"/>
    <w:rsid w:val="0033251B"/>
    <w:rsid w:val="003C1CD9"/>
    <w:rsid w:val="0067438D"/>
    <w:rsid w:val="006A5929"/>
    <w:rsid w:val="00B944A5"/>
    <w:rsid w:val="00D47B68"/>
    <w:rsid w:val="00DA5878"/>
    <w:rsid w:val="00DB6B61"/>
    <w:rsid w:val="00E549B9"/>
    <w:rsid w:val="00E85DA4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385</cp:lastModifiedBy>
  <cp:revision>7</cp:revision>
  <cp:lastPrinted>2021-01-14T10:46:00Z</cp:lastPrinted>
  <dcterms:created xsi:type="dcterms:W3CDTF">2021-01-11T13:59:00Z</dcterms:created>
  <dcterms:modified xsi:type="dcterms:W3CDTF">2021-01-14T12:02:00Z</dcterms:modified>
</cp:coreProperties>
</file>