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195AD" w14:textId="77777777" w:rsidR="000A3418" w:rsidRPr="000A3418" w:rsidRDefault="000A3418" w:rsidP="000A3418">
      <w:r w:rsidRPr="000A3418">
        <w:rPr>
          <w:b/>
          <w:bCs/>
        </w:rPr>
        <w:t>Chcesz zapytać…</w:t>
      </w:r>
      <w:r w:rsidRPr="000A3418">
        <w:br/>
      </w:r>
      <w:r w:rsidRPr="000A3418">
        <w:rPr>
          <w:b/>
          <w:bCs/>
        </w:rPr>
        <w:t>Masz problem…</w:t>
      </w:r>
      <w:r w:rsidRPr="000A3418">
        <w:br/>
      </w:r>
      <w:r w:rsidRPr="000A3418">
        <w:rPr>
          <w:b/>
          <w:bCs/>
        </w:rPr>
        <w:t>Potrzebujesz pomocy…</w:t>
      </w:r>
      <w:r w:rsidRPr="000A3418">
        <w:br/>
      </w:r>
      <w:r w:rsidRPr="000A3418">
        <w:rPr>
          <w:b/>
          <w:bCs/>
        </w:rPr>
        <w:t>Chcesz o czymś powiedzieć…</w:t>
      </w:r>
      <w:r w:rsidRPr="000A3418">
        <w:br/>
      </w:r>
      <w:r w:rsidRPr="000A3418">
        <w:rPr>
          <w:b/>
          <w:bCs/>
        </w:rPr>
        <w:t>…przyjdź i porozmawiaj</w:t>
      </w:r>
    </w:p>
    <w:p w14:paraId="2E27E6DD" w14:textId="77777777" w:rsidR="000A3418" w:rsidRPr="000A3418" w:rsidRDefault="000A3418" w:rsidP="000A3418">
      <w:r w:rsidRPr="000A3418">
        <w:rPr>
          <w:b/>
          <w:bCs/>
        </w:rPr>
        <w:t>pedagog szkolny (budynek A)</w:t>
      </w:r>
    </w:p>
    <w:p w14:paraId="4BD07E08" w14:textId="77777777" w:rsidR="000A3418" w:rsidRPr="000A3418" w:rsidRDefault="000A3418" w:rsidP="000A3418">
      <w:r w:rsidRPr="000A3418">
        <w:rPr>
          <w:b/>
          <w:bCs/>
        </w:rPr>
        <w:t>mgr Danuta Lewandowska</w:t>
      </w:r>
      <w:r w:rsidRPr="000A3418">
        <w:br/>
        <w:t>klasy 0, I, III</w:t>
      </w:r>
      <w:r w:rsidRPr="000A3418">
        <w:br/>
        <w:t>tel.: 22 259-40-70 w. 34040</w:t>
      </w:r>
    </w:p>
    <w:p w14:paraId="187FD944" w14:textId="77777777" w:rsidR="000A3418" w:rsidRPr="000A3418" w:rsidRDefault="000A3418" w:rsidP="000A3418">
      <w:r w:rsidRPr="000A3418">
        <w:rPr>
          <w:b/>
          <w:bCs/>
        </w:rPr>
        <w:t>pedagog szkolny (budynek A)</w:t>
      </w:r>
    </w:p>
    <w:p w14:paraId="7BBECFCE" w14:textId="77777777" w:rsidR="000A3418" w:rsidRPr="000A3418" w:rsidRDefault="000A3418" w:rsidP="000A3418">
      <w:r w:rsidRPr="000A3418">
        <w:rPr>
          <w:b/>
          <w:bCs/>
        </w:rPr>
        <w:t>mgr Jolanta Szałańska </w:t>
      </w:r>
      <w:r w:rsidRPr="000A3418">
        <w:br/>
        <w:t>klasy IV – V</w:t>
      </w:r>
      <w:r w:rsidRPr="000A3418">
        <w:br/>
        <w:t> tel.: 22 259-40-70 w. 34040</w:t>
      </w:r>
    </w:p>
    <w:p w14:paraId="62370453" w14:textId="77777777" w:rsidR="000A3418" w:rsidRPr="000A3418" w:rsidRDefault="000A3418" w:rsidP="000A3418">
      <w:r w:rsidRPr="000A3418">
        <w:rPr>
          <w:b/>
          <w:bCs/>
        </w:rPr>
        <w:t>pedagog szkolny (budynek A i budynek B)</w:t>
      </w:r>
    </w:p>
    <w:p w14:paraId="73ADD2F8" w14:textId="77777777" w:rsidR="000A3418" w:rsidRPr="000A3418" w:rsidRDefault="000A3418" w:rsidP="000A3418">
      <w:r w:rsidRPr="000A3418">
        <w:rPr>
          <w:b/>
          <w:bCs/>
        </w:rPr>
        <w:t>mgr Ilona Pełka</w:t>
      </w:r>
      <w:r w:rsidRPr="000A3418">
        <w:rPr>
          <w:b/>
          <w:bCs/>
        </w:rPr>
        <w:br/>
      </w:r>
      <w:r w:rsidRPr="000A3418">
        <w:t>klasy II i VII</w:t>
      </w:r>
      <w:r w:rsidRPr="000A3418">
        <w:br/>
        <w:t>tel. 22 259-40-70 w. 34044 (bud. A), 22 259-40-70 w. 34041 (bud. B)</w:t>
      </w:r>
    </w:p>
    <w:p w14:paraId="6E8366BB" w14:textId="77777777" w:rsidR="000A3418" w:rsidRPr="000A3418" w:rsidRDefault="000A3418" w:rsidP="000A3418">
      <w:r w:rsidRPr="000A3418">
        <w:rPr>
          <w:b/>
          <w:bCs/>
        </w:rPr>
        <w:t>psycholog szkolny (budynek A)</w:t>
      </w:r>
    </w:p>
    <w:p w14:paraId="420910D7" w14:textId="77777777" w:rsidR="000A3418" w:rsidRPr="000A3418" w:rsidRDefault="000A3418" w:rsidP="000A3418">
      <w:r w:rsidRPr="000A3418">
        <w:rPr>
          <w:b/>
          <w:bCs/>
        </w:rPr>
        <w:t>mgr Paweł Rumin </w:t>
      </w:r>
      <w:r w:rsidRPr="000A3418">
        <w:rPr>
          <w:b/>
          <w:bCs/>
        </w:rPr>
        <w:br/>
      </w:r>
      <w:r w:rsidRPr="000A3418">
        <w:t>klasy IV, V, VI a, b, c, g</w:t>
      </w:r>
      <w:r w:rsidRPr="000A3418">
        <w:br/>
      </w:r>
      <w:proofErr w:type="spellStart"/>
      <w:r w:rsidRPr="000A3418">
        <w:t>tel</w:t>
      </w:r>
      <w:proofErr w:type="spellEnd"/>
      <w:r w:rsidRPr="000A3418">
        <w:t>: 22 259-40-70 w. 34042</w:t>
      </w:r>
    </w:p>
    <w:p w14:paraId="70D7DA26" w14:textId="77777777" w:rsidR="000A3418" w:rsidRPr="000A3418" w:rsidRDefault="000A3418" w:rsidP="000A3418">
      <w:r w:rsidRPr="000A3418">
        <w:rPr>
          <w:b/>
          <w:bCs/>
        </w:rPr>
        <w:t>psycholog szkolny (budynek A)</w:t>
      </w:r>
    </w:p>
    <w:p w14:paraId="23D8E00A" w14:textId="77777777" w:rsidR="000A3418" w:rsidRPr="000A3418" w:rsidRDefault="000A3418" w:rsidP="000A3418">
      <w:r w:rsidRPr="000A3418">
        <w:rPr>
          <w:b/>
          <w:bCs/>
        </w:rPr>
        <w:t xml:space="preserve">mgr Patrycja </w:t>
      </w:r>
      <w:proofErr w:type="spellStart"/>
      <w:r w:rsidRPr="000A3418">
        <w:rPr>
          <w:b/>
          <w:bCs/>
        </w:rPr>
        <w:t>Salak</w:t>
      </w:r>
      <w:proofErr w:type="spellEnd"/>
      <w:r w:rsidRPr="000A3418">
        <w:rPr>
          <w:b/>
          <w:bCs/>
        </w:rPr>
        <w:br/>
      </w:r>
      <w:r w:rsidRPr="000A3418">
        <w:t>oddział przedszkolny, klasy I, II, III</w:t>
      </w:r>
      <w:r w:rsidRPr="000A3418">
        <w:br/>
      </w:r>
      <w:proofErr w:type="spellStart"/>
      <w:r w:rsidRPr="000A3418">
        <w:t>tel</w:t>
      </w:r>
      <w:proofErr w:type="spellEnd"/>
      <w:r w:rsidRPr="000A3418">
        <w:t>: 22 259-40-70 w. 34042</w:t>
      </w:r>
    </w:p>
    <w:p w14:paraId="52179967" w14:textId="77777777" w:rsidR="000A3418" w:rsidRPr="000A3418" w:rsidRDefault="000A3418" w:rsidP="000A3418">
      <w:r w:rsidRPr="000A3418">
        <w:rPr>
          <w:b/>
          <w:bCs/>
        </w:rPr>
        <w:t>pedagog szkolny (budynek B)</w:t>
      </w:r>
    </w:p>
    <w:p w14:paraId="6E64DFFA" w14:textId="77777777" w:rsidR="000A3418" w:rsidRPr="000A3418" w:rsidRDefault="000A3418" w:rsidP="000A3418">
      <w:r w:rsidRPr="000A3418">
        <w:rPr>
          <w:b/>
          <w:bCs/>
        </w:rPr>
        <w:t>mgr Iwona Żukowska </w:t>
      </w:r>
      <w:r w:rsidRPr="000A3418">
        <w:rPr>
          <w:b/>
          <w:bCs/>
        </w:rPr>
        <w:br/>
      </w:r>
      <w:r w:rsidRPr="000A3418">
        <w:t>klasy VI, VIII</w:t>
      </w:r>
      <w:r w:rsidRPr="000A3418">
        <w:br/>
        <w:t>tel.:  22 259-40-70 w. 34041</w:t>
      </w:r>
    </w:p>
    <w:p w14:paraId="2EF178AD" w14:textId="77777777" w:rsidR="000A3418" w:rsidRPr="000A3418" w:rsidRDefault="000A3418" w:rsidP="000A3418">
      <w:r w:rsidRPr="000A3418">
        <w:rPr>
          <w:b/>
          <w:bCs/>
        </w:rPr>
        <w:t>psycholog szkolny (budynek B)</w:t>
      </w:r>
    </w:p>
    <w:p w14:paraId="00AF4C42" w14:textId="77777777" w:rsidR="000A3418" w:rsidRPr="000A3418" w:rsidRDefault="000A3418" w:rsidP="000A3418">
      <w:r w:rsidRPr="000A3418">
        <w:rPr>
          <w:b/>
          <w:bCs/>
        </w:rPr>
        <w:t xml:space="preserve">mgr Olga </w:t>
      </w:r>
      <w:proofErr w:type="spellStart"/>
      <w:r w:rsidRPr="000A3418">
        <w:rPr>
          <w:b/>
          <w:bCs/>
        </w:rPr>
        <w:t>Płocińska</w:t>
      </w:r>
      <w:proofErr w:type="spellEnd"/>
      <w:r w:rsidRPr="000A3418">
        <w:rPr>
          <w:b/>
          <w:bCs/>
        </w:rPr>
        <w:br/>
      </w:r>
      <w:r w:rsidRPr="000A3418">
        <w:t>klasy  VI d, e, f, VII, VIII</w:t>
      </w:r>
      <w:r w:rsidRPr="000A3418">
        <w:br/>
        <w:t>tel.:  22 259-40-70 w. 34043</w:t>
      </w:r>
    </w:p>
    <w:p w14:paraId="600D376C" w14:textId="77777777" w:rsidR="000A3418" w:rsidRPr="000A3418" w:rsidRDefault="000A3418" w:rsidP="000A3418">
      <w:r w:rsidRPr="000A3418">
        <w:lastRenderedPageBreak/>
        <w:t>Jeśli jesteś RODZICEM</w:t>
      </w:r>
      <w:r w:rsidRPr="000A3418">
        <w:br/>
        <w:t>możesz liczyć na naszą pomoc w sytuacji gdy:</w:t>
      </w:r>
      <w:r w:rsidRPr="000A3418">
        <w:br/>
        <w:t>– zauważasz u dziecka trudności w uczeniu się,</w:t>
      </w:r>
      <w:r w:rsidRPr="000A3418">
        <w:br/>
        <w:t>– potrzebujesz wsparcia w procesie wychowania,</w:t>
      </w:r>
      <w:r w:rsidRPr="000A3418">
        <w:br/>
        <w:t>– Twoja rodzina jest w trudnej sytuacji materialnej,</w:t>
      </w:r>
      <w:r w:rsidRPr="000A3418">
        <w:br/>
        <w:t>– niepokoi Cię zachowanie dziecka,</w:t>
      </w:r>
      <w:r w:rsidRPr="000A3418">
        <w:br/>
        <w:t>– masz jakiekolwiek pytania i nie wiesz do kogo się z nimi zwrócić,</w:t>
      </w:r>
    </w:p>
    <w:p w14:paraId="761413F5" w14:textId="77777777" w:rsidR="000A3418" w:rsidRPr="000A3418" w:rsidRDefault="000A3418" w:rsidP="000A3418">
      <w:r w:rsidRPr="000A3418">
        <w:t>MOŻESZ LICZYĆ Z NASZEJ STRONY</w:t>
      </w:r>
      <w:r w:rsidRPr="000A3418">
        <w:br/>
        <w:t>NA WSPARCIE, POMOC I DYSKRECJĘ!</w:t>
      </w:r>
    </w:p>
    <w:p w14:paraId="7F9C2CF5" w14:textId="77777777" w:rsidR="00A0493F" w:rsidRDefault="00A0493F"/>
    <w:sectPr w:rsidR="00A0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18"/>
    <w:rsid w:val="000A3418"/>
    <w:rsid w:val="00921329"/>
    <w:rsid w:val="00A0493F"/>
    <w:rsid w:val="00E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28C3"/>
  <w15:chartTrackingRefBased/>
  <w15:docId w15:val="{7D8BA38F-17FB-4C83-BF2D-19243E4D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34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34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34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34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34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34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34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34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34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34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34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Ziemek</dc:creator>
  <cp:keywords/>
  <dc:description/>
  <cp:lastModifiedBy>Agata Ziemek</cp:lastModifiedBy>
  <cp:revision>1</cp:revision>
  <dcterms:created xsi:type="dcterms:W3CDTF">2025-01-08T14:09:00Z</dcterms:created>
  <dcterms:modified xsi:type="dcterms:W3CDTF">2025-01-08T14:09:00Z</dcterms:modified>
</cp:coreProperties>
</file>