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A04F" w14:textId="77777777" w:rsidR="00F031A0" w:rsidRPr="00F031A0" w:rsidRDefault="00F031A0" w:rsidP="00F031A0">
      <w:r w:rsidRPr="00F031A0">
        <w:rPr>
          <w:b/>
          <w:bCs/>
        </w:rPr>
        <w:t>Informacja dotycząca logopedii w roku szkolnym 2024/2025.</w:t>
      </w:r>
    </w:p>
    <w:p w14:paraId="4692BE38" w14:textId="77777777" w:rsidR="00F031A0" w:rsidRPr="00F031A0" w:rsidRDefault="00F031A0" w:rsidP="00F031A0">
      <w:r w:rsidRPr="00F031A0">
        <w:rPr>
          <w:b/>
          <w:bCs/>
        </w:rPr>
        <w:t xml:space="preserve">Pani Małgorzata </w:t>
      </w:r>
      <w:proofErr w:type="spellStart"/>
      <w:r w:rsidRPr="00F031A0">
        <w:rPr>
          <w:b/>
          <w:bCs/>
        </w:rPr>
        <w:t>Arciuch</w:t>
      </w:r>
      <w:proofErr w:type="spellEnd"/>
      <w:r w:rsidRPr="00F031A0">
        <w:t> ( sala nr 15 budynek A) prowadzi terapię logopedyczną w klasach </w:t>
      </w:r>
      <w:r w:rsidRPr="00F031A0">
        <w:rPr>
          <w:b/>
          <w:bCs/>
        </w:rPr>
        <w:t>1a,1b,1c,1f,2a,2b,2c,2d,3a</w:t>
      </w:r>
      <w:r w:rsidRPr="00F031A0">
        <w:t> prowadzi </w:t>
      </w:r>
    </w:p>
    <w:p w14:paraId="0698566F" w14:textId="77777777" w:rsidR="00F031A0" w:rsidRPr="00F031A0" w:rsidRDefault="00F031A0" w:rsidP="00F031A0">
      <w:r w:rsidRPr="00F031A0">
        <w:rPr>
          <w:b/>
          <w:bCs/>
        </w:rPr>
        <w:t>Pani Marta Kobylska</w:t>
      </w:r>
      <w:r w:rsidRPr="00F031A0">
        <w:t> opiekuje się klasami 0a, 2e,2f,3b, 3c (sala nr 15 budynek A).</w:t>
      </w:r>
    </w:p>
    <w:p w14:paraId="1D38814C" w14:textId="77777777" w:rsidR="00F031A0" w:rsidRPr="00F031A0" w:rsidRDefault="00F031A0" w:rsidP="00F031A0">
      <w:r w:rsidRPr="00F031A0">
        <w:rPr>
          <w:b/>
          <w:bCs/>
        </w:rPr>
        <w:t>Pani Klaudia Kowalczyk</w:t>
      </w:r>
      <w:r w:rsidRPr="00F031A0">
        <w:t> opiekuje się klasami 1d,1e,3e,3f,3d. (sala nr 15 budynek A). </w:t>
      </w:r>
    </w:p>
    <w:p w14:paraId="28061695" w14:textId="77777777" w:rsidR="00A0493F" w:rsidRDefault="00A0493F"/>
    <w:sectPr w:rsidR="00A0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A0"/>
    <w:rsid w:val="00921329"/>
    <w:rsid w:val="00A0493F"/>
    <w:rsid w:val="00E86A6B"/>
    <w:rsid w:val="00F0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6D00"/>
  <w15:chartTrackingRefBased/>
  <w15:docId w15:val="{35FD257D-F06B-4A89-B41D-3BF07ADC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3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3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3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3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3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3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3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3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3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3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31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31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31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31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31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31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3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3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3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3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3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31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31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31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3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31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31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Ziemek</dc:creator>
  <cp:keywords/>
  <dc:description/>
  <cp:lastModifiedBy>Agata Ziemek</cp:lastModifiedBy>
  <cp:revision>1</cp:revision>
  <dcterms:created xsi:type="dcterms:W3CDTF">2025-01-08T14:10:00Z</dcterms:created>
  <dcterms:modified xsi:type="dcterms:W3CDTF">2025-01-08T14:10:00Z</dcterms:modified>
</cp:coreProperties>
</file>