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ACC8" w14:textId="77777777" w:rsidR="000C0728" w:rsidRPr="000C0728" w:rsidRDefault="000C0728" w:rsidP="000C0728">
      <w:pPr>
        <w:shd w:val="clear" w:color="auto" w:fill="EBECFD"/>
        <w:spacing w:before="75" w:after="150" w:line="240" w:lineRule="auto"/>
        <w:outlineLvl w:val="0"/>
        <w:rPr>
          <w:rFonts w:ascii="Arial" w:eastAsia="Times New Roman" w:hAnsi="Arial" w:cs="Arial"/>
          <w:i/>
          <w:iCs/>
          <w:color w:val="540F02"/>
          <w:kern w:val="36"/>
          <w:sz w:val="48"/>
          <w:szCs w:val="48"/>
          <w:lang w:eastAsia="pl-PL"/>
        </w:rPr>
      </w:pPr>
      <w:r w:rsidRPr="000C0728">
        <w:rPr>
          <w:rFonts w:ascii="Arial" w:eastAsia="Times New Roman" w:hAnsi="Arial" w:cs="Arial"/>
          <w:i/>
          <w:iCs/>
          <w:color w:val="540F02"/>
          <w:kern w:val="36"/>
          <w:sz w:val="48"/>
          <w:szCs w:val="48"/>
          <w:lang w:eastAsia="pl-PL"/>
        </w:rPr>
        <w:t>Logopeda</w:t>
      </w:r>
    </w:p>
    <w:p w14:paraId="260E989B" w14:textId="77777777" w:rsidR="00C46877" w:rsidRPr="00C46877" w:rsidRDefault="00C46877" w:rsidP="00C46877">
      <w:pPr>
        <w:pStyle w:val="NormalnyWeb"/>
        <w:shd w:val="clear" w:color="auto" w:fill="FFFFFF"/>
        <w:spacing w:before="0" w:beforeAutospacing="0" w:line="360" w:lineRule="atLeast"/>
        <w:rPr>
          <w:rFonts w:ascii="Oswald" w:hAnsi="Oswald"/>
          <w:color w:val="000000"/>
          <w:sz w:val="32"/>
          <w:szCs w:val="32"/>
        </w:rPr>
      </w:pPr>
    </w:p>
    <w:p w14:paraId="4818D778" w14:textId="5B696B48" w:rsidR="00C46877" w:rsidRPr="0085194F" w:rsidRDefault="00C46877" w:rsidP="00122A5B">
      <w:pPr>
        <w:pStyle w:val="Normalny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85194F">
        <w:rPr>
          <w:rFonts w:ascii="Arial" w:hAnsi="Arial" w:cs="Arial"/>
          <w:color w:val="000000"/>
          <w:sz w:val="36"/>
          <w:szCs w:val="36"/>
        </w:rPr>
        <w:t>Informacja dotycząca logopedii w roku szkolnym 202</w:t>
      </w:r>
      <w:r w:rsidR="00122A5B">
        <w:rPr>
          <w:rFonts w:ascii="Arial" w:hAnsi="Arial" w:cs="Arial"/>
          <w:color w:val="000000"/>
          <w:sz w:val="36"/>
          <w:szCs w:val="36"/>
        </w:rPr>
        <w:t>3</w:t>
      </w:r>
      <w:r w:rsidRPr="0085194F">
        <w:rPr>
          <w:rFonts w:ascii="Arial" w:hAnsi="Arial" w:cs="Arial"/>
          <w:color w:val="000000"/>
          <w:sz w:val="36"/>
          <w:szCs w:val="36"/>
        </w:rPr>
        <w:t>/202</w:t>
      </w:r>
      <w:r w:rsidR="00122A5B">
        <w:rPr>
          <w:rFonts w:ascii="Arial" w:hAnsi="Arial" w:cs="Arial"/>
          <w:color w:val="000000"/>
          <w:sz w:val="36"/>
          <w:szCs w:val="36"/>
        </w:rPr>
        <w:t>4</w:t>
      </w:r>
      <w:r w:rsidRPr="0085194F">
        <w:rPr>
          <w:rFonts w:ascii="Arial" w:hAnsi="Arial" w:cs="Arial"/>
          <w:color w:val="000000"/>
          <w:sz w:val="36"/>
          <w:szCs w:val="36"/>
        </w:rPr>
        <w:t>.</w:t>
      </w:r>
    </w:p>
    <w:p w14:paraId="53616D11" w14:textId="5A5AF17E" w:rsidR="00122A5B" w:rsidRPr="00122A5B" w:rsidRDefault="00122A5B" w:rsidP="00122A5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roku szkolnym 2023/24 terapię logopedyczną w 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lasach: </w:t>
      </w:r>
      <w:bookmarkStart w:id="0" w:name="_GoBack"/>
      <w:bookmarkEnd w:id="0"/>
      <w:r w:rsidRPr="0012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0a,0b,1a,1b,1c,1d,1e,2a,3d,3g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prowadzi Pani Małgorzata Arciuch ( sala nr 15 budynek A).</w:t>
      </w:r>
    </w:p>
    <w:p w14:paraId="5BA2162B" w14:textId="77777777" w:rsidR="00122A5B" w:rsidRPr="00122A5B" w:rsidRDefault="00122A5B" w:rsidP="00122A5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 Marta Kobylska opiekuje się klasami </w:t>
      </w:r>
      <w:r w:rsidRPr="0012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2b,2c,3c,3f </w:t>
      </w: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(sala nr 114 budynek A).</w:t>
      </w:r>
    </w:p>
    <w:p w14:paraId="74394629" w14:textId="77777777" w:rsidR="00122A5B" w:rsidRPr="00122A5B" w:rsidRDefault="00122A5B" w:rsidP="00122A5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 Weronika Pawłowska opiekuje się klasami </w:t>
      </w:r>
      <w:r w:rsidRPr="0012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2e,2f,3a,3b,3e</w:t>
      </w: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(sala nr 114 budynek A).</w:t>
      </w:r>
    </w:p>
    <w:p w14:paraId="54458B3A" w14:textId="77777777" w:rsidR="00122A5B" w:rsidRPr="00122A5B" w:rsidRDefault="00122A5B" w:rsidP="00122A5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 Agnieszka Woda opiekuje się klasami </w:t>
      </w:r>
      <w:r w:rsidRPr="0012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1f,2d</w:t>
      </w:r>
      <w:r w:rsidRPr="0012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(sala nr 15 budynek A). </w:t>
      </w:r>
    </w:p>
    <w:p w14:paraId="3DBBCC7D" w14:textId="3703D2AB" w:rsidR="009C60AF" w:rsidRPr="00C46877" w:rsidRDefault="009C60AF" w:rsidP="0085194F">
      <w:pPr>
        <w:pStyle w:val="NormalnyWeb"/>
        <w:shd w:val="clear" w:color="auto" w:fill="FFFFFF"/>
        <w:spacing w:before="0" w:beforeAutospacing="0" w:line="360" w:lineRule="atLeast"/>
        <w:rPr>
          <w:rFonts w:ascii="Oswald" w:hAnsi="Oswald"/>
          <w:color w:val="000000"/>
          <w:sz w:val="32"/>
          <w:szCs w:val="32"/>
        </w:rPr>
      </w:pPr>
    </w:p>
    <w:sectPr w:rsidR="009C60AF" w:rsidRPr="00C4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swald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8"/>
    <w:rsid w:val="000C0728"/>
    <w:rsid w:val="000D0AF8"/>
    <w:rsid w:val="00122A5B"/>
    <w:rsid w:val="0076037F"/>
    <w:rsid w:val="0085194F"/>
    <w:rsid w:val="009C60AF"/>
    <w:rsid w:val="00C46877"/>
    <w:rsid w:val="00D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A85"/>
  <w15:chartTrackingRefBased/>
  <w15:docId w15:val="{961B7139-E9F4-478C-A6F2-5B08454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7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speed1594447191">
    <w:name w:val="page_speed_1594447191"/>
    <w:basedOn w:val="Normalny"/>
    <w:rsid w:val="000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728"/>
    <w:rPr>
      <w:b/>
      <w:bCs/>
    </w:rPr>
  </w:style>
  <w:style w:type="paragraph" w:styleId="NormalnyWeb">
    <w:name w:val="Normal (Web)"/>
    <w:basedOn w:val="Normalny"/>
    <w:uiPriority w:val="99"/>
    <w:unhideWhenUsed/>
    <w:rsid w:val="000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C46877"/>
  </w:style>
  <w:style w:type="character" w:styleId="Hipercze">
    <w:name w:val="Hyperlink"/>
    <w:basedOn w:val="Domylnaczcionkaakapitu"/>
    <w:uiPriority w:val="99"/>
    <w:semiHidden/>
    <w:unhideWhenUsed/>
    <w:rsid w:val="00C4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Ziemek</cp:lastModifiedBy>
  <cp:revision>6</cp:revision>
  <dcterms:created xsi:type="dcterms:W3CDTF">2022-11-30T10:24:00Z</dcterms:created>
  <dcterms:modified xsi:type="dcterms:W3CDTF">2023-11-23T15:04:00Z</dcterms:modified>
</cp:coreProperties>
</file>