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30" w:rsidRDefault="00EB3F30" w:rsidP="00EB3F30">
      <w:pPr>
        <w:spacing w:line="276" w:lineRule="auto"/>
        <w:rPr>
          <w:i/>
          <w:color w:val="000000"/>
        </w:rPr>
      </w:pPr>
      <w:r w:rsidRPr="00DB2A16">
        <w:rPr>
          <w:noProof/>
        </w:rPr>
        <w:drawing>
          <wp:anchor distT="0" distB="0" distL="114300" distR="114300" simplePos="0" relativeHeight="251660288" behindDoc="0" locked="0" layoutInCell="1" allowOverlap="1" wp14:anchorId="045CAC00" wp14:editId="723F3CBC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1D" w:rsidRDefault="0023361D" w:rsidP="00EB3F30">
      <w:pPr>
        <w:spacing w:line="276" w:lineRule="auto"/>
        <w:rPr>
          <w:i/>
          <w:color w:val="000000"/>
        </w:rPr>
      </w:pPr>
    </w:p>
    <w:p w:rsidR="00EB3F30" w:rsidRPr="00DB2A16" w:rsidRDefault="00EB3F30" w:rsidP="00EB3F30">
      <w:pPr>
        <w:spacing w:line="276" w:lineRule="auto"/>
        <w:rPr>
          <w:i/>
          <w:color w:val="000000"/>
        </w:rPr>
      </w:pP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i/>
          <w:color w:val="000000"/>
          <w:sz w:val="22"/>
          <w:szCs w:val="22"/>
        </w:rPr>
        <w:t>Szkoła Podstawowa Nr 340 im. Profesora Bogusława Molskiego</w:t>
      </w: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color w:val="000000"/>
          <w:sz w:val="22"/>
          <w:szCs w:val="22"/>
        </w:rPr>
        <w:t></w:t>
      </w:r>
      <w:r w:rsidRPr="00EB3F30">
        <w:rPr>
          <w:i/>
          <w:color w:val="000000"/>
          <w:sz w:val="22"/>
          <w:szCs w:val="22"/>
        </w:rPr>
        <w:t xml:space="preserve"> 02 - 793 Warszawa, ul. Lokajskiego 3</w:t>
      </w: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color w:val="000000"/>
          <w:sz w:val="22"/>
          <w:szCs w:val="22"/>
        </w:rPr>
        <w:t></w:t>
      </w:r>
      <w:r w:rsidRPr="00EB3F30">
        <w:rPr>
          <w:i/>
          <w:color w:val="000000"/>
          <w:sz w:val="22"/>
          <w:szCs w:val="22"/>
        </w:rPr>
        <w:t xml:space="preserve"> 22 546 61 20, 22 649 49 70, sp340@edu.um.warszawa.pl</w:t>
      </w:r>
    </w:p>
    <w:p w:rsidR="0023361D" w:rsidRPr="00DB2A16" w:rsidRDefault="00EB3F30" w:rsidP="00EB3F30">
      <w:pPr>
        <w:tabs>
          <w:tab w:val="left" w:pos="4368"/>
          <w:tab w:val="left" w:pos="7260"/>
        </w:tabs>
        <w:spacing w:line="276" w:lineRule="auto"/>
        <w:rPr>
          <w:b/>
        </w:rPr>
      </w:pPr>
      <w:r w:rsidRPr="00DB2A1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CD9CE3" wp14:editId="650879F8">
                <wp:simplePos x="0" y="0"/>
                <wp:positionH relativeFrom="column">
                  <wp:posOffset>-5080</wp:posOffset>
                </wp:positionH>
                <wp:positionV relativeFrom="paragraph">
                  <wp:posOffset>92710</wp:posOffset>
                </wp:positionV>
                <wp:extent cx="6743700" cy="0"/>
                <wp:effectExtent l="0" t="1905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C5B4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7.3pt" to="530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" strokecolor="#030" strokeweight="3pt">
                <v:stroke linestyle="thinThin"/>
              </v:line>
            </w:pict>
          </mc:Fallback>
        </mc:AlternateContent>
      </w:r>
    </w:p>
    <w:p w:rsidR="0023361D" w:rsidRPr="00DB2A16" w:rsidRDefault="002B0955" w:rsidP="00D17CEE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EB0D60">
        <w:rPr>
          <w:b/>
        </w:rPr>
        <w:t>41</w:t>
      </w:r>
      <w:r w:rsidR="0023361D" w:rsidRPr="00DB2A16">
        <w:rPr>
          <w:b/>
        </w:rPr>
        <w:t>/2020</w:t>
      </w:r>
    </w:p>
    <w:p w:rsidR="0023361D" w:rsidRPr="00DB2A16" w:rsidRDefault="0023361D" w:rsidP="00EB3F30">
      <w:pPr>
        <w:spacing w:line="276" w:lineRule="auto"/>
        <w:jc w:val="center"/>
      </w:pPr>
      <w:r w:rsidRPr="00DB2A16">
        <w:t>Dyrektora Szkoły Podstawowej nr 340 im. Profesora  Bogusława Molskiego</w:t>
      </w:r>
    </w:p>
    <w:p w:rsidR="0023361D" w:rsidRPr="00DB2A16" w:rsidRDefault="0023361D" w:rsidP="00EB3F30">
      <w:pPr>
        <w:spacing w:line="276" w:lineRule="auto"/>
        <w:jc w:val="center"/>
      </w:pPr>
      <w:r w:rsidRPr="00DB2A16">
        <w:t>w Warszawie</w:t>
      </w:r>
      <w:r w:rsidR="00BC7636">
        <w:t xml:space="preserve"> </w:t>
      </w:r>
    </w:p>
    <w:p w:rsidR="0023361D" w:rsidRDefault="00E172A5" w:rsidP="00D17CEE">
      <w:pPr>
        <w:spacing w:line="276" w:lineRule="auto"/>
        <w:jc w:val="center"/>
      </w:pPr>
      <w:r>
        <w:t xml:space="preserve">z dnia </w:t>
      </w:r>
      <w:r w:rsidR="00EB0D60">
        <w:t>31</w:t>
      </w:r>
      <w:r w:rsidR="002B0955">
        <w:t xml:space="preserve"> sierpnia</w:t>
      </w:r>
      <w:r w:rsidR="0023361D" w:rsidRPr="00DB2A16">
        <w:t xml:space="preserve"> 2020 roku </w:t>
      </w:r>
    </w:p>
    <w:p w:rsidR="00D17CEE" w:rsidRPr="00D17CEE" w:rsidRDefault="00D17CEE" w:rsidP="00D17CEE">
      <w:pPr>
        <w:spacing w:line="276" w:lineRule="auto"/>
        <w:jc w:val="center"/>
      </w:pPr>
    </w:p>
    <w:p w:rsidR="000343A6" w:rsidRPr="00D17CEE" w:rsidRDefault="0023361D" w:rsidP="00D17CEE">
      <w:pPr>
        <w:autoSpaceDE w:val="0"/>
        <w:autoSpaceDN w:val="0"/>
        <w:adjustRightInd w:val="0"/>
        <w:ind w:firstLine="360"/>
        <w:jc w:val="both"/>
      </w:pPr>
      <w:r w:rsidRPr="00DB2A16">
        <w:rPr>
          <w:b/>
        </w:rPr>
        <w:t xml:space="preserve">w sprawie wprowadzenia procedury </w:t>
      </w:r>
      <w:r w:rsidR="00AC4265" w:rsidRPr="00AC4265">
        <w:rPr>
          <w:b/>
        </w:rPr>
        <w:t xml:space="preserve">organizacji pracy </w:t>
      </w:r>
      <w:r w:rsidR="00AC4265">
        <w:rPr>
          <w:b/>
        </w:rPr>
        <w:t>Szkoły</w:t>
      </w:r>
      <w:r w:rsidR="00AC4265" w:rsidRPr="00DB2A16">
        <w:rPr>
          <w:b/>
        </w:rPr>
        <w:t xml:space="preserve"> Podstawowej nr 340 im. Profesora Bogusława Molskiego w Warszawie od </w:t>
      </w:r>
      <w:r w:rsidR="00AC4265">
        <w:rPr>
          <w:b/>
        </w:rPr>
        <w:t xml:space="preserve">1 września 2020 roku </w:t>
      </w:r>
      <w:r w:rsidR="00AC4265" w:rsidRPr="00AC4265">
        <w:rPr>
          <w:b/>
        </w:rPr>
        <w:t>i postępowania prewencyjnego pracowników oraz rodziców/opiekunów prawnych</w:t>
      </w:r>
      <w:r w:rsidR="00AC4265">
        <w:rPr>
          <w:b/>
        </w:rPr>
        <w:t xml:space="preserve"> </w:t>
      </w:r>
      <w:r w:rsidR="00AC4265" w:rsidRPr="00AC4265">
        <w:rPr>
          <w:b/>
        </w:rPr>
        <w:t>w czasie zagrożenia epidemicznego</w:t>
      </w:r>
      <w:r w:rsidR="00AC4265">
        <w:rPr>
          <w:b/>
        </w:rPr>
        <w:t xml:space="preserve"> </w:t>
      </w:r>
      <w:r w:rsidRPr="00DB2A16">
        <w:t>w oparciu o:</w:t>
      </w:r>
    </w:p>
    <w:p w:rsidR="00AC4265" w:rsidRDefault="00BC7636" w:rsidP="00EB3F30">
      <w:pPr>
        <w:numPr>
          <w:ilvl w:val="0"/>
          <w:numId w:val="2"/>
        </w:numPr>
        <w:spacing w:line="276" w:lineRule="auto"/>
        <w:jc w:val="both"/>
      </w:pPr>
      <w:r>
        <w:t xml:space="preserve">Rozporządzenie zmieniające rozporządzenie w sprawie szczególnych rozwiązań w okresie czasowego ograniczenia funkcjonowania jednostek systemu oświaty w związku z zapobieganiem, przeciwdziałaniem i zwalczaniem COVID-19 </w:t>
      </w:r>
      <w:r w:rsidRPr="00BC7636">
        <w:t xml:space="preserve">z dnia </w:t>
      </w:r>
      <w:r>
        <w:t>12 sierpnia 2020 r.</w:t>
      </w:r>
      <w:r w:rsidRPr="00DB2A16">
        <w:t xml:space="preserve"> (Dz. U. 2020 poz</w:t>
      </w:r>
      <w:r>
        <w:t>. 1394)</w:t>
      </w:r>
      <w:r w:rsidR="009A0D4C">
        <w:t>;</w:t>
      </w:r>
    </w:p>
    <w:p w:rsidR="0023361D" w:rsidRDefault="0023361D" w:rsidP="00EB3F30">
      <w:pPr>
        <w:numPr>
          <w:ilvl w:val="0"/>
          <w:numId w:val="2"/>
        </w:numPr>
        <w:spacing w:line="276" w:lineRule="auto"/>
        <w:jc w:val="both"/>
      </w:pPr>
      <w:r w:rsidRPr="00DB2A16">
        <w:t>wprowadzony przez Ministra Zdrowia Rozporządzeniem z dnia 20 marca 2020 r. (Dz. U. 2020 poz. 493 ze zm.) stan epidemii na terytorium całego kraju związany ze wszystkimi obowiązującymi restrykcjami;</w:t>
      </w:r>
    </w:p>
    <w:p w:rsidR="001F2C1C" w:rsidRPr="001F2C1C" w:rsidRDefault="001F2C1C" w:rsidP="001F2C1C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MEN, MZ i GIS dla publicznych i niepublicznych szkół i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:rsidR="00EB3F30" w:rsidRPr="00D17CEE" w:rsidRDefault="00BC7636" w:rsidP="00EB3F30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Procedurę organiza</w:t>
      </w:r>
      <w:r w:rsidR="007B098C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cji pracy szkół</w:t>
      </w: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m.st. Warszawę od 1 września 2020 r. </w:t>
      </w:r>
      <w:r w:rsidR="000343A6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postępowania prewencyjnego pracowników oraz rodziców/opiekunów prawnych w czasie zagrożenia epidemicznego </w:t>
      </w:r>
    </w:p>
    <w:p w:rsidR="00EB3F30" w:rsidRPr="009A0D4C" w:rsidRDefault="00EB3F30" w:rsidP="009A0D4C">
      <w:pPr>
        <w:jc w:val="both"/>
      </w:pPr>
      <w:r w:rsidRPr="009A0D4C">
        <w:t>Zarządza się, co następuje:</w:t>
      </w:r>
    </w:p>
    <w:p w:rsidR="001F2C1C" w:rsidRPr="009A0D4C" w:rsidRDefault="00EB3F30" w:rsidP="00D17CEE">
      <w:pPr>
        <w:spacing w:line="276" w:lineRule="auto"/>
        <w:jc w:val="center"/>
        <w:rPr>
          <w:rFonts w:eastAsia="Calibri"/>
          <w:lang w:eastAsia="en-US"/>
        </w:rPr>
      </w:pPr>
      <w:r w:rsidRPr="009A0D4C">
        <w:rPr>
          <w:rFonts w:eastAsia="Calibri"/>
          <w:lang w:eastAsia="en-US"/>
        </w:rPr>
        <w:t>§1</w:t>
      </w:r>
    </w:p>
    <w:p w:rsidR="00EB3F30" w:rsidRPr="009A0D4C" w:rsidRDefault="00EB3F30" w:rsidP="009A0D4C">
      <w:pPr>
        <w:spacing w:line="276" w:lineRule="auto"/>
        <w:jc w:val="both"/>
      </w:pPr>
      <w:r w:rsidRPr="009A0D4C">
        <w:rPr>
          <w:rFonts w:eastAsia="Calibri"/>
          <w:lang w:eastAsia="en-US"/>
        </w:rPr>
        <w:t xml:space="preserve">Dyrektor </w:t>
      </w:r>
      <w:r w:rsidRPr="009A0D4C">
        <w:t xml:space="preserve">Szkoły Podstawowej nr 340 </w:t>
      </w:r>
      <w:r w:rsidR="00E04F5C" w:rsidRPr="009A0D4C">
        <w:t xml:space="preserve">im. Profesora </w:t>
      </w:r>
      <w:r w:rsidRPr="009A0D4C">
        <w:t xml:space="preserve">Bogusława Molskiego w Warszawie </w:t>
      </w:r>
      <w:r w:rsidR="00FB090D" w:rsidRPr="009A0D4C">
        <w:t>uchyla zarządzenie</w:t>
      </w:r>
      <w:r w:rsidR="00E04F5C" w:rsidRPr="009A0D4C">
        <w:t xml:space="preserve"> z dnia </w:t>
      </w:r>
      <w:r w:rsidR="00FB090D" w:rsidRPr="009A0D4C">
        <w:t xml:space="preserve">23 marca </w:t>
      </w:r>
      <w:r w:rsidR="00E04F5C" w:rsidRPr="009A0D4C">
        <w:t xml:space="preserve">2020 roku </w:t>
      </w:r>
      <w:r w:rsidR="00E04F5C" w:rsidRPr="009A0D4C">
        <w:rPr>
          <w:i/>
        </w:rPr>
        <w:t xml:space="preserve">w sprawie </w:t>
      </w:r>
      <w:r w:rsidR="00FB090D" w:rsidRPr="009A0D4C">
        <w:rPr>
          <w:lang w:eastAsia="en-US"/>
        </w:rPr>
        <w:t xml:space="preserve">w sprawie ograniczenia funkcjonowania szkoły w związku z COVID-19   </w:t>
      </w:r>
      <w:r w:rsidR="00E04F5C" w:rsidRPr="009A0D4C">
        <w:rPr>
          <w:i/>
        </w:rPr>
        <w:t xml:space="preserve">w Szkole Podstawowej nr 340 im. Profesora Bogusława Molskiego w Warszawie </w:t>
      </w:r>
      <w:r w:rsidR="00FB090D" w:rsidRPr="009A0D4C">
        <w:rPr>
          <w:i/>
        </w:rPr>
        <w:t xml:space="preserve">oraz </w:t>
      </w:r>
      <w:r w:rsidR="00FB090D" w:rsidRPr="009A0D4C">
        <w:t xml:space="preserve">zarządzenie z dnia 18 maja 2020 roku w sprawie szczególnych rozwiązań w okresie czasowego ograniczenia funkcjonowania jednostek systemu oświaty w związku z zapobieganiem, przeciwdziałaniem i zwalczaniem COVID-19 </w:t>
      </w:r>
      <w:r w:rsidR="00D17CEE">
        <w:br/>
      </w:r>
      <w:r w:rsidR="00FB090D" w:rsidRPr="009A0D4C">
        <w:t>- wprowadzenia organizacji zajęć rewalidacyjnych, w Szkole Podstawowej nr 340 im. Profesora Bogusława Molskiego w Warszawie od dnia 18 maja 2020 r</w:t>
      </w:r>
      <w:r w:rsidR="009A0D4C" w:rsidRPr="009A0D4C">
        <w:t xml:space="preserve">. </w:t>
      </w:r>
      <w:r w:rsidR="00E04F5C" w:rsidRPr="009A0D4C">
        <w:rPr>
          <w:rFonts w:eastAsia="Calibri"/>
          <w:lang w:eastAsia="en-US"/>
        </w:rPr>
        <w:t xml:space="preserve">i </w:t>
      </w:r>
      <w:r w:rsidRPr="009A0D4C">
        <w:rPr>
          <w:rFonts w:eastAsia="Calibri"/>
          <w:lang w:eastAsia="en-US"/>
        </w:rPr>
        <w:t>zar</w:t>
      </w:r>
      <w:r w:rsidR="000343A6" w:rsidRPr="009A0D4C">
        <w:rPr>
          <w:rFonts w:eastAsia="Calibri"/>
          <w:lang w:eastAsia="en-US"/>
        </w:rPr>
        <w:t>ządza wprowadzenie następującą</w:t>
      </w:r>
      <w:r w:rsidRPr="009A0D4C">
        <w:rPr>
          <w:rFonts w:eastAsia="Calibri"/>
          <w:lang w:eastAsia="en-US"/>
        </w:rPr>
        <w:t xml:space="preserve"> procedur</w:t>
      </w:r>
      <w:r w:rsidR="000343A6" w:rsidRPr="009A0D4C">
        <w:rPr>
          <w:rFonts w:eastAsia="Calibri"/>
          <w:lang w:eastAsia="en-US"/>
        </w:rPr>
        <w:t>ę</w:t>
      </w:r>
      <w:r w:rsidRPr="009A0D4C">
        <w:rPr>
          <w:rFonts w:eastAsia="Calibri"/>
          <w:lang w:eastAsia="en-US"/>
        </w:rPr>
        <w:t>:</w:t>
      </w:r>
    </w:p>
    <w:p w:rsidR="002B4580" w:rsidRPr="009A0D4C" w:rsidRDefault="002B4580" w:rsidP="009A0D4C">
      <w:pPr>
        <w:spacing w:line="276" w:lineRule="auto"/>
        <w:jc w:val="both"/>
      </w:pPr>
    </w:p>
    <w:p w:rsidR="000343A6" w:rsidRPr="009A0D4C" w:rsidRDefault="000343A6" w:rsidP="009A0D4C">
      <w:pPr>
        <w:spacing w:line="276" w:lineRule="auto"/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9A0D4C">
        <w:rPr>
          <w:b/>
        </w:rPr>
        <w:t xml:space="preserve">Procedura organizacji pracy Szkoły Podstawowej nr 340 im. Profesora  Bogusława Molskiego </w:t>
      </w:r>
      <w:r w:rsidR="00D17CEE">
        <w:rPr>
          <w:b/>
        </w:rPr>
        <w:br/>
      </w:r>
      <w:r w:rsidRPr="009A0D4C">
        <w:rPr>
          <w:b/>
        </w:rPr>
        <w:t>w Warszawie od 1 września 2020 r. i postępowania prewencyjnego pracowników oraz rodziców</w:t>
      </w:r>
      <w:r w:rsidR="001F2C1C">
        <w:rPr>
          <w:b/>
        </w:rPr>
        <w:t xml:space="preserve"> </w:t>
      </w:r>
      <w:r w:rsidRPr="009A0D4C">
        <w:rPr>
          <w:b/>
        </w:rPr>
        <w:t>/opiekunów prawnych w czasie zagrożenia epidemicznego</w:t>
      </w:r>
      <w:r w:rsidR="009A0D4C" w:rsidRPr="009A0D4C">
        <w:rPr>
          <w:b/>
        </w:rPr>
        <w:t>.</w:t>
      </w:r>
      <w:r w:rsidRPr="009A0D4C">
        <w:rPr>
          <w:b/>
        </w:rPr>
        <w:t xml:space="preserve"> </w:t>
      </w:r>
    </w:p>
    <w:p w:rsidR="009A0D4C" w:rsidRDefault="009A0D4C" w:rsidP="009A0D4C">
      <w:pPr>
        <w:spacing w:line="276" w:lineRule="auto"/>
        <w:jc w:val="both"/>
        <w:rPr>
          <w:rFonts w:eastAsia="Calibri"/>
        </w:rPr>
      </w:pPr>
    </w:p>
    <w:p w:rsidR="001F2C1C" w:rsidRPr="009A0D4C" w:rsidRDefault="00EB3F30" w:rsidP="00D17CEE">
      <w:pPr>
        <w:spacing w:line="276" w:lineRule="auto"/>
        <w:jc w:val="center"/>
        <w:rPr>
          <w:rFonts w:eastAsia="Calibri"/>
        </w:rPr>
      </w:pPr>
      <w:r w:rsidRPr="009A0D4C">
        <w:rPr>
          <w:rFonts w:eastAsia="Calibri"/>
        </w:rPr>
        <w:t>§ 2</w:t>
      </w:r>
    </w:p>
    <w:p w:rsidR="00EB3F30" w:rsidRPr="009A0D4C" w:rsidRDefault="009E6984" w:rsidP="009A0D4C">
      <w:pPr>
        <w:jc w:val="both"/>
        <w:rPr>
          <w:rFonts w:eastAsia="Calibri"/>
          <w:lang w:eastAsia="en-US"/>
        </w:rPr>
      </w:pPr>
      <w:r w:rsidRPr="009A0D4C">
        <w:rPr>
          <w:rFonts w:eastAsia="Calibri"/>
          <w:lang w:eastAsia="en-US"/>
        </w:rPr>
        <w:t xml:space="preserve">Zasady określone w procedurze </w:t>
      </w:r>
      <w:r w:rsidR="00A348FB" w:rsidRPr="009A0D4C">
        <w:rPr>
          <w:rFonts w:eastAsia="Calibri"/>
          <w:lang w:eastAsia="en-US"/>
        </w:rPr>
        <w:t>obowiązują</w:t>
      </w:r>
      <w:r w:rsidR="00EB3F30" w:rsidRPr="009A0D4C">
        <w:rPr>
          <w:rFonts w:eastAsia="Calibri"/>
          <w:lang w:eastAsia="en-US"/>
        </w:rPr>
        <w:t xml:space="preserve"> </w:t>
      </w:r>
      <w:r w:rsidRPr="009A0D4C">
        <w:rPr>
          <w:bCs/>
        </w:rPr>
        <w:t>wszystkich pracowników szkoły</w:t>
      </w:r>
      <w:r w:rsidRPr="009A0D4C">
        <w:t xml:space="preserve"> </w:t>
      </w:r>
      <w:r w:rsidR="00EB3F30" w:rsidRPr="009A0D4C">
        <w:rPr>
          <w:rFonts w:eastAsia="Calibri"/>
          <w:lang w:eastAsia="en-US"/>
        </w:rPr>
        <w:t xml:space="preserve">od </w:t>
      </w:r>
      <w:r w:rsidR="00E04F5C" w:rsidRPr="009A0D4C">
        <w:rPr>
          <w:rFonts w:eastAsia="Calibri"/>
          <w:lang w:eastAsia="en-US"/>
        </w:rPr>
        <w:t>01.09.</w:t>
      </w:r>
      <w:r w:rsidR="00EB3F30" w:rsidRPr="009A0D4C">
        <w:rPr>
          <w:rFonts w:eastAsia="Calibri"/>
          <w:lang w:eastAsia="en-US"/>
        </w:rPr>
        <w:t xml:space="preserve">2020r. </w:t>
      </w:r>
    </w:p>
    <w:p w:rsidR="000343A6" w:rsidRPr="009A0D4C" w:rsidRDefault="000343A6" w:rsidP="009A0D4C">
      <w:pPr>
        <w:jc w:val="both"/>
        <w:rPr>
          <w:rFonts w:eastAsia="Calibri"/>
          <w:lang w:eastAsia="en-US"/>
        </w:rPr>
      </w:pPr>
    </w:p>
    <w:p w:rsidR="001F2C1C" w:rsidRPr="009A0D4C" w:rsidRDefault="00EB3F30" w:rsidP="00D17CEE">
      <w:pPr>
        <w:jc w:val="center"/>
        <w:rPr>
          <w:rFonts w:eastAsia="Calibri"/>
          <w:lang w:eastAsia="en-US"/>
        </w:rPr>
      </w:pPr>
      <w:r w:rsidRPr="009A0D4C">
        <w:rPr>
          <w:rFonts w:eastAsia="Calibri"/>
          <w:lang w:eastAsia="en-US"/>
        </w:rPr>
        <w:t>§ 3</w:t>
      </w:r>
    </w:p>
    <w:p w:rsidR="00EB3F30" w:rsidRPr="009A0D4C" w:rsidRDefault="00EB3F30" w:rsidP="009A0D4C">
      <w:pPr>
        <w:jc w:val="both"/>
        <w:rPr>
          <w:rFonts w:eastAsia="Calibri"/>
          <w:lang w:eastAsia="en-US"/>
        </w:rPr>
      </w:pPr>
      <w:r w:rsidRPr="009A0D4C">
        <w:rPr>
          <w:rFonts w:eastAsia="Calibri"/>
          <w:lang w:eastAsia="en-US"/>
        </w:rPr>
        <w:t xml:space="preserve">Zarządzenie oraz procedura zostaną umieszczone w szkole na tablicy ogłoszeń, rozesłane nauczycielom </w:t>
      </w:r>
      <w:r w:rsidR="00E172A5" w:rsidRPr="009A0D4C">
        <w:rPr>
          <w:rFonts w:eastAsia="Calibri"/>
          <w:lang w:eastAsia="en-US"/>
        </w:rPr>
        <w:br/>
      </w:r>
      <w:r w:rsidRPr="009A0D4C">
        <w:rPr>
          <w:rFonts w:eastAsia="Calibri"/>
          <w:lang w:eastAsia="en-US"/>
        </w:rPr>
        <w:t>i rodzicom w formie elektronicznej, udostępnione pracownikom administracji i obsługi.</w:t>
      </w:r>
    </w:p>
    <w:p w:rsidR="009E6984" w:rsidRPr="009A0D4C" w:rsidRDefault="009E6984" w:rsidP="009A0D4C">
      <w:pPr>
        <w:jc w:val="both"/>
        <w:rPr>
          <w:rFonts w:eastAsia="Calibri"/>
          <w:lang w:eastAsia="en-US"/>
        </w:rPr>
      </w:pPr>
    </w:p>
    <w:p w:rsidR="001F2C1C" w:rsidRPr="009A0D4C" w:rsidRDefault="009E6984" w:rsidP="00D17CEE">
      <w:pPr>
        <w:jc w:val="center"/>
        <w:rPr>
          <w:rFonts w:eastAsia="Calibri"/>
          <w:lang w:eastAsia="en-US"/>
        </w:rPr>
      </w:pPr>
      <w:r w:rsidRPr="009A0D4C">
        <w:rPr>
          <w:rFonts w:eastAsia="Calibri"/>
          <w:lang w:eastAsia="en-US"/>
        </w:rPr>
        <w:t>§ 4</w:t>
      </w:r>
    </w:p>
    <w:p w:rsidR="002B4580" w:rsidRPr="00D17CEE" w:rsidRDefault="00EB3F30" w:rsidP="00D17CEE">
      <w:pPr>
        <w:jc w:val="both"/>
      </w:pPr>
      <w:r w:rsidRPr="009A0D4C">
        <w:rPr>
          <w:rFonts w:eastAsia="Calibri"/>
          <w:lang w:eastAsia="en-US"/>
        </w:rPr>
        <w:t>Zarządzenie wch</w:t>
      </w:r>
      <w:r w:rsidR="00E04F5C" w:rsidRPr="009A0D4C">
        <w:rPr>
          <w:rFonts w:eastAsia="Calibri"/>
          <w:lang w:eastAsia="en-US"/>
        </w:rPr>
        <w:t xml:space="preserve">odzi w życie z dniem </w:t>
      </w:r>
      <w:r w:rsidR="009E6984" w:rsidRPr="009A0D4C">
        <w:t>z dniem 1 września 2020 roku.</w:t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i/>
          <w:sz w:val="20"/>
          <w:szCs w:val="20"/>
        </w:rPr>
      </w:pPr>
      <w:r w:rsidRPr="00021403">
        <w:rPr>
          <w:i/>
          <w:sz w:val="20"/>
          <w:szCs w:val="20"/>
        </w:rPr>
        <w:lastRenderedPageBreak/>
        <w:t>Załącznik nr 1 do Zarządzenia nr</w:t>
      </w:r>
      <w:r w:rsidR="00D17CEE">
        <w:rPr>
          <w:i/>
          <w:sz w:val="20"/>
          <w:szCs w:val="20"/>
        </w:rPr>
        <w:t xml:space="preserve"> 41</w:t>
      </w:r>
      <w:r>
        <w:rPr>
          <w:i/>
          <w:sz w:val="20"/>
          <w:szCs w:val="20"/>
        </w:rPr>
        <w:t>-2020</w:t>
      </w:r>
      <w:r w:rsidRPr="00021403">
        <w:rPr>
          <w:i/>
          <w:sz w:val="20"/>
          <w:szCs w:val="20"/>
        </w:rPr>
        <w:t xml:space="preserve">  </w:t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i/>
          <w:iCs/>
          <w:sz w:val="20"/>
          <w:szCs w:val="20"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 w:rsidR="001F2C1C">
        <w:rPr>
          <w:rStyle w:val="normaltextrun"/>
          <w:i/>
          <w:sz w:val="20"/>
          <w:szCs w:val="20"/>
        </w:rPr>
        <w:t>29</w:t>
      </w:r>
      <w:r w:rsidR="00E04F5C">
        <w:rPr>
          <w:rStyle w:val="normaltextrun"/>
          <w:i/>
          <w:sz w:val="20"/>
          <w:szCs w:val="20"/>
        </w:rPr>
        <w:t xml:space="preserve"> sierpnia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EB3F30" w:rsidRPr="00DB2A16" w:rsidRDefault="00EB3F30" w:rsidP="00EB3F30">
      <w:pPr>
        <w:spacing w:line="276" w:lineRule="auto"/>
        <w:ind w:left="720"/>
        <w:jc w:val="both"/>
      </w:pPr>
    </w:p>
    <w:p w:rsidR="000343A6" w:rsidRPr="00CF6810" w:rsidRDefault="000343A6" w:rsidP="00CF6810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810">
        <w:rPr>
          <w:rFonts w:ascii="Times New Roman" w:hAnsi="Times New Roman" w:cs="Times New Roman"/>
          <w:b/>
          <w:sz w:val="24"/>
          <w:szCs w:val="24"/>
        </w:rPr>
        <w:t xml:space="preserve">Procedura organizacji pracy Szkoły Podstawowej nr 340 im. Profesora  Bogusława Molskiego </w:t>
      </w:r>
      <w:r w:rsidR="00D17CEE">
        <w:rPr>
          <w:rFonts w:ascii="Times New Roman" w:hAnsi="Times New Roman" w:cs="Times New Roman"/>
          <w:b/>
          <w:sz w:val="24"/>
          <w:szCs w:val="24"/>
        </w:rPr>
        <w:br/>
      </w:r>
      <w:r w:rsidRPr="00CF6810">
        <w:rPr>
          <w:rFonts w:ascii="Times New Roman" w:hAnsi="Times New Roman" w:cs="Times New Roman"/>
          <w:b/>
          <w:sz w:val="24"/>
          <w:szCs w:val="24"/>
        </w:rPr>
        <w:t xml:space="preserve">w Warszawie od 1 września 2020 r. i postępowania prewencyjnego pracowników oraz rodziców/opiekunów prawnych w czasie zagrożenia epidemicznego </w:t>
      </w:r>
    </w:p>
    <w:p w:rsidR="0023361D" w:rsidRPr="00CF6810" w:rsidRDefault="0023361D" w:rsidP="00CF6810">
      <w:pPr>
        <w:spacing w:line="276" w:lineRule="auto"/>
        <w:jc w:val="both"/>
        <w:rPr>
          <w:b/>
        </w:rPr>
      </w:pPr>
    </w:p>
    <w:p w:rsidR="0023361D" w:rsidRPr="00EB3F30" w:rsidRDefault="0023361D" w:rsidP="00DB2A16">
      <w:pPr>
        <w:spacing w:line="276" w:lineRule="auto"/>
        <w:jc w:val="both"/>
      </w:pPr>
    </w:p>
    <w:p w:rsidR="0023361D" w:rsidRPr="00EB3F30" w:rsidRDefault="0023361D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Cel</w:t>
      </w:r>
    </w:p>
    <w:p w:rsidR="000343A6" w:rsidRPr="00CF6810" w:rsidRDefault="000343A6" w:rsidP="000343A6">
      <w:pPr>
        <w:autoSpaceDE w:val="0"/>
        <w:autoSpaceDN w:val="0"/>
        <w:adjustRightInd w:val="0"/>
        <w:ind w:left="284"/>
        <w:jc w:val="both"/>
      </w:pPr>
      <w:r w:rsidRPr="00CF6810">
        <w:t>Celem niniejszej Procedury jest określenie zasad organizacji pracy Szkoły Podstawowej nr 340 im. Profesora  Bogusława Molskiego w Warszawie w związku z zagrożeniem zakażenia wirusem SARS-CoV-2 i określenie działań prewencyjnych mających na celu uniknięcie rozprzestrzeniania się wirusa.</w:t>
      </w:r>
    </w:p>
    <w:p w:rsidR="0023361D" w:rsidRPr="00CF6810" w:rsidRDefault="0023361D" w:rsidP="00DB2A16">
      <w:pPr>
        <w:spacing w:line="276" w:lineRule="auto"/>
        <w:jc w:val="both"/>
      </w:pPr>
    </w:p>
    <w:p w:rsidR="0023361D" w:rsidRPr="00EB3F30" w:rsidRDefault="0023361D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23361D" w:rsidRDefault="0023361D" w:rsidP="000343A6">
      <w:pPr>
        <w:spacing w:line="276" w:lineRule="auto"/>
        <w:ind w:left="284"/>
        <w:jc w:val="both"/>
      </w:pPr>
      <w:r w:rsidRPr="00EB3F30">
        <w:t xml:space="preserve">Procedurę należy stosować </w:t>
      </w:r>
      <w:r w:rsidR="000343A6" w:rsidRPr="008F3F34">
        <w:t xml:space="preserve">w </w:t>
      </w:r>
      <w:r w:rsidR="000343A6">
        <w:t>S</w:t>
      </w:r>
      <w:r w:rsidR="000343A6" w:rsidRPr="008F3F34">
        <w:t>zko</w:t>
      </w:r>
      <w:r w:rsidR="000343A6">
        <w:t>le prowadzonej przez m</w:t>
      </w:r>
      <w:r w:rsidR="000343A6" w:rsidRPr="008F3F34">
        <w:t>.st. Warszawę.</w:t>
      </w:r>
    </w:p>
    <w:p w:rsidR="000343A6" w:rsidRPr="00EB3F30" w:rsidRDefault="000343A6" w:rsidP="000343A6">
      <w:pPr>
        <w:spacing w:line="276" w:lineRule="auto"/>
        <w:ind w:left="284"/>
        <w:jc w:val="both"/>
      </w:pPr>
    </w:p>
    <w:p w:rsidR="0023361D" w:rsidRPr="00EB3F30" w:rsidRDefault="0023361D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Osoby odpowiedzialne za wdrożenie procedury</w:t>
      </w:r>
    </w:p>
    <w:p w:rsidR="0023361D" w:rsidRPr="00EB3F30" w:rsidRDefault="002730B9" w:rsidP="00DB2A16">
      <w:pPr>
        <w:spacing w:line="276" w:lineRule="auto"/>
        <w:ind w:left="284"/>
        <w:jc w:val="both"/>
      </w:pPr>
      <w:r w:rsidRPr="00EB3F30">
        <w:t xml:space="preserve">Dyrektor </w:t>
      </w:r>
      <w:r w:rsidR="000343A6">
        <w:t>szkoły.</w:t>
      </w:r>
    </w:p>
    <w:p w:rsidR="0023361D" w:rsidRPr="00A348FB" w:rsidRDefault="0023361D" w:rsidP="00A348FB">
      <w:pPr>
        <w:spacing w:line="276" w:lineRule="auto"/>
        <w:jc w:val="both"/>
      </w:pPr>
    </w:p>
    <w:p w:rsidR="00771934" w:rsidRPr="00A348FB" w:rsidRDefault="0023361D" w:rsidP="00A348F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FB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0343A6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8E6E81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Procedurę należy stosować w Szkole.</w:t>
      </w:r>
    </w:p>
    <w:p w:rsidR="000343A6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Do Szkoły może przychodzić tylko:</w:t>
      </w:r>
    </w:p>
    <w:p w:rsidR="000343A6" w:rsidRPr="00CF6810" w:rsidRDefault="000343A6" w:rsidP="00E41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uczeń/pracownik zdrowy, bez objawów wskazujących na infekcję dróg oddechowych,</w:t>
      </w:r>
    </w:p>
    <w:p w:rsidR="000343A6" w:rsidRPr="00CF6810" w:rsidRDefault="000343A6" w:rsidP="00E41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uczeń/pracownik, którego domownicy nie przebywają na kwarantannie,</w:t>
      </w:r>
    </w:p>
    <w:p w:rsidR="008E6E81" w:rsidRPr="00CF6810" w:rsidRDefault="000343A6" w:rsidP="00E41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uczeń/pracownik, którego domownicy nie przebywają na kwarantannie lub w izolacji</w:t>
      </w:r>
      <w:r w:rsidR="008E6E81" w:rsidRPr="00CF6810">
        <w:rPr>
          <w:rFonts w:ascii="Times New Roman" w:hAnsi="Times New Roman" w:cs="Times New Roman"/>
          <w:sz w:val="24"/>
          <w:szCs w:val="24"/>
        </w:rPr>
        <w:t xml:space="preserve"> </w:t>
      </w:r>
      <w:r w:rsidRPr="00CF6810">
        <w:rPr>
          <w:rFonts w:ascii="Times New Roman" w:hAnsi="Times New Roman" w:cs="Times New Roman"/>
          <w:sz w:val="24"/>
          <w:szCs w:val="24"/>
        </w:rPr>
        <w:t>w warunkach domowych.</w:t>
      </w:r>
    </w:p>
    <w:p w:rsidR="000343A6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Uczeń może być przyprowadzany do Szkoły i z niej odbierany przez opiekunów bez objawów chorobowych wskazujących na infekcję dróg oddechowych.</w:t>
      </w:r>
    </w:p>
    <w:p w:rsidR="000343A6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Przez objawy o których mowa w pkt. 2a) i pkt. 3) rozumie się:</w:t>
      </w:r>
    </w:p>
    <w:p w:rsidR="000343A6" w:rsidRPr="00CF6810" w:rsidRDefault="000343A6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podwyższoną temperaturę ciała,</w:t>
      </w:r>
    </w:p>
    <w:p w:rsidR="000343A6" w:rsidRPr="00CF6810" w:rsidRDefault="000343A6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ból głowy i mięśni,</w:t>
      </w:r>
    </w:p>
    <w:p w:rsidR="000343A6" w:rsidRPr="00CF6810" w:rsidRDefault="000343A6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ból gardła,</w:t>
      </w:r>
    </w:p>
    <w:p w:rsidR="000343A6" w:rsidRDefault="000343A6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kaszel,</w:t>
      </w:r>
    </w:p>
    <w:p w:rsidR="003D656D" w:rsidRPr="00CF6810" w:rsidRDefault="003D656D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węchu bądź/i smaku,</w:t>
      </w:r>
    </w:p>
    <w:p w:rsidR="000343A6" w:rsidRPr="00CF6810" w:rsidRDefault="000343A6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 i problemy z oddychaniem,</w:t>
      </w:r>
    </w:p>
    <w:p w:rsidR="000343A6" w:rsidRPr="00CF6810" w:rsidRDefault="000343A6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uczucie wyczerpania,</w:t>
      </w:r>
    </w:p>
    <w:p w:rsidR="000343A6" w:rsidRPr="00CF6810" w:rsidRDefault="000343A6" w:rsidP="00E41C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apetytu.</w:t>
      </w:r>
    </w:p>
    <w:p w:rsidR="008E6E81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Na terenie Szkoły ogranicza się</w:t>
      </w:r>
      <w:r w:rsidR="008E6E81" w:rsidRPr="00CF6810">
        <w:rPr>
          <w:rFonts w:ascii="Times New Roman" w:hAnsi="Times New Roman" w:cs="Times New Roman"/>
          <w:sz w:val="24"/>
          <w:szCs w:val="24"/>
        </w:rPr>
        <w:t xml:space="preserve"> przebywanie osób z zewnątrz. </w:t>
      </w:r>
    </w:p>
    <w:p w:rsidR="008E6E81" w:rsidRPr="001F2C1C" w:rsidRDefault="008E6E81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C">
        <w:rPr>
          <w:rFonts w:ascii="Times New Roman" w:hAnsi="Times New Roman" w:cs="Times New Roman"/>
          <w:sz w:val="24"/>
          <w:szCs w:val="24"/>
        </w:rPr>
        <w:t xml:space="preserve">W wyjątkowych sytuacjach, </w:t>
      </w:r>
      <w:r w:rsidR="000343A6" w:rsidRPr="001F2C1C">
        <w:rPr>
          <w:rFonts w:ascii="Times New Roman" w:hAnsi="Times New Roman" w:cs="Times New Roman"/>
          <w:sz w:val="24"/>
          <w:szCs w:val="24"/>
        </w:rPr>
        <w:t>jeśli ich obecność jest</w:t>
      </w:r>
      <w:r w:rsidRPr="001F2C1C">
        <w:rPr>
          <w:rFonts w:ascii="Times New Roman" w:hAnsi="Times New Roman" w:cs="Times New Roman"/>
          <w:sz w:val="24"/>
          <w:szCs w:val="24"/>
        </w:rPr>
        <w:t xml:space="preserve"> </w:t>
      </w:r>
      <w:r w:rsidR="000343A6" w:rsidRPr="001F2C1C">
        <w:rPr>
          <w:rFonts w:ascii="Times New Roman" w:hAnsi="Times New Roman" w:cs="Times New Roman"/>
          <w:sz w:val="24"/>
          <w:szCs w:val="24"/>
        </w:rPr>
        <w:t>niezbędna zobowiązuje się do stosowania środków ochronnych (osłona nosa i ust, rękawiczki jednorazowe lub dezynfekcja rąk).</w:t>
      </w:r>
    </w:p>
    <w:p w:rsidR="008E6E81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C">
        <w:rPr>
          <w:rFonts w:ascii="Times New Roman" w:hAnsi="Times New Roman" w:cs="Times New Roman"/>
          <w:sz w:val="24"/>
          <w:szCs w:val="24"/>
        </w:rPr>
        <w:t>Przebywanie osób z zewnątrz na terenie Szkoły możliwe jest tylko w wyznaczonych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8E6E81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miejscach.</w:t>
      </w:r>
    </w:p>
    <w:p w:rsidR="00A43D1E" w:rsidRPr="00CF6810" w:rsidRDefault="00A43D1E" w:rsidP="00E41CA6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Osoby z zewnątrz, których wejście do szkoły zostało uzgodnione telefonicznie są przeprowadzane do wyznaczonego miejsca spotkania przez pracownika obsługi.</w:t>
      </w:r>
    </w:p>
    <w:p w:rsidR="00EF47B5" w:rsidRPr="00CF6810" w:rsidRDefault="00EF47B5" w:rsidP="00CF6810">
      <w:pPr>
        <w:spacing w:line="276" w:lineRule="auto"/>
        <w:jc w:val="both"/>
      </w:pPr>
    </w:p>
    <w:p w:rsidR="00EF47B5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Większość spraw załatwia się za pośrednictwem dziennika elektronicznego, maila </w:t>
      </w:r>
      <w:r w:rsidR="00EF47B5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8" w:history="1">
        <w:r w:rsidR="00EF47B5" w:rsidRPr="00CF68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sp340@edu.um.warszawa.pl</w:t>
        </w:r>
      </w:hyperlink>
      <w:r w:rsidR="00EF47B5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telefonu</w:t>
      </w:r>
      <w:r w:rsidR="00EF47B5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 (22)546-61-22, budynek B (22)8168021).</w:t>
      </w:r>
    </w:p>
    <w:p w:rsidR="00EF47B5" w:rsidRPr="00CF6810" w:rsidRDefault="00EF47B5" w:rsidP="00E41CA6">
      <w:pPr>
        <w:pStyle w:val="Akapitzlist"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 xml:space="preserve">Dyrektor kontaktuje się z rodzicami i interesantami zdalnie, korzystając z poczty elektronicznej: </w:t>
      </w:r>
      <w:r w:rsidR="00D17CEE">
        <w:rPr>
          <w:rFonts w:ascii="Times New Roman" w:hAnsi="Times New Roman" w:cs="Times New Roman"/>
          <w:sz w:val="24"/>
          <w:szCs w:val="24"/>
        </w:rPr>
        <w:br/>
      </w:r>
      <w:r w:rsidRPr="00CF6810">
        <w:rPr>
          <w:rFonts w:ascii="Times New Roman" w:hAnsi="Times New Roman" w:cs="Times New Roman"/>
          <w:sz w:val="24"/>
          <w:szCs w:val="24"/>
        </w:rPr>
        <w:t xml:space="preserve">e-mail na adres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9" w:history="1">
        <w:r w:rsidRPr="00CF68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sp340@edu.um.warszawa.pl</w:t>
        </w:r>
      </w:hyperlink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6810">
        <w:rPr>
          <w:rFonts w:ascii="Times New Roman" w:hAnsi="Times New Roman" w:cs="Times New Roman"/>
          <w:sz w:val="24"/>
          <w:szCs w:val="24"/>
        </w:rPr>
        <w:t xml:space="preserve"> lub telefonicznie pod numerem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(22)546-61-22</w:t>
      </w:r>
      <w:r w:rsidRPr="00CF6810">
        <w:rPr>
          <w:rFonts w:ascii="Times New Roman" w:hAnsi="Times New Roman" w:cs="Times New Roman"/>
          <w:sz w:val="24"/>
          <w:szCs w:val="24"/>
        </w:rPr>
        <w:t xml:space="preserve">, a także bezpośrednio na podstawie wcześniejszego ustalenia terminu spotkania. </w:t>
      </w:r>
    </w:p>
    <w:p w:rsidR="001F2C1C" w:rsidRPr="001F2C1C" w:rsidRDefault="001F2C1C" w:rsidP="001F2C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1C">
        <w:rPr>
          <w:rFonts w:ascii="Times New Roman" w:hAnsi="Times New Roman" w:cs="Times New Roman"/>
          <w:sz w:val="24"/>
          <w:szCs w:val="24"/>
        </w:rPr>
        <w:t>W wyjątkowych sytuacjach dopuszczalne jest wchodzenie do przestrzeni wspólnej wyznaczonej przez dyrektora pojedynczych opiekunów dzieci z zachowaniem zasady 1 opiekun na ucznia/uczniów przy zachowaniu dystansu społecznego od innych osób min. 1,5 m i przy zastosowaniu środków ochronnych (osłona nosa i ust, rękawiczki jednorazowe lub dezynfekcja rąk).</w:t>
      </w:r>
    </w:p>
    <w:p w:rsidR="000343A6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całkowity zakaz przebywania na terenie Szkoły osób z zewnątrz z objawami</w:t>
      </w:r>
      <w:r w:rsidR="008E6E81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wskazującymi na infekcję dróg oddechowych, o których mowa w pkt. 4.</w:t>
      </w:r>
    </w:p>
    <w:p w:rsidR="000343A6" w:rsidRPr="00CF6810" w:rsidRDefault="008E6E81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</w:t>
      </w:r>
      <w:r w:rsidR="000343A6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 sposoby szybkiej komunikacji telefonicznej z opiekunami ucznia.</w:t>
      </w:r>
    </w:p>
    <w:p w:rsidR="008E6E81" w:rsidRPr="00CF6810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pracowników powyżej 60 roku życia lub z istotnymi problemami zdrowotnymi, które zaliczają osobę do grupy podwyższon</w:t>
      </w:r>
      <w:r w:rsidR="00831F1B">
        <w:rPr>
          <w:rFonts w:ascii="Times New Roman" w:eastAsia="Times New Roman" w:hAnsi="Times New Roman" w:cs="Times New Roman"/>
          <w:sz w:val="24"/>
          <w:szCs w:val="24"/>
          <w:lang w:eastAsia="pl-PL"/>
        </w:rPr>
        <w:t>ego ryzyka, w miarę możliwości,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rozwiązania minimalizujące ryzyko zakażenia, tj. nieangażowanie w dyżury podczas przerw międzylekcyjnych.</w:t>
      </w:r>
    </w:p>
    <w:p w:rsidR="000343A6" w:rsidRDefault="000343A6" w:rsidP="00E41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administracji z tej grupy ryzyka w miarę możliwości poleca się pracę zdalną. </w:t>
      </w:r>
    </w:p>
    <w:p w:rsidR="00CF6810" w:rsidRPr="00CF6810" w:rsidRDefault="00CF6810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3A6" w:rsidRPr="00CF6810" w:rsidRDefault="000343A6" w:rsidP="00CF6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10">
        <w:rPr>
          <w:rFonts w:ascii="Times New Roman" w:hAnsi="Times New Roman" w:cs="Times New Roman"/>
          <w:b/>
          <w:sz w:val="24"/>
          <w:szCs w:val="24"/>
        </w:rPr>
        <w:t>Higiena i dezynfekcja</w:t>
      </w:r>
    </w:p>
    <w:p w:rsidR="008E6E81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i pracownicy Szkoły zobowiązani są do przestrzegania najwyższych</w:t>
      </w:r>
      <w:r w:rsidR="008E6E81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standardów higienicznych tj. częstego mycia rąk, w szczególności po przyjściu do Szkoły, przed jedzeniem, po powrocie ze świeżego powietrza i po skorzystaniu z toalety.</w:t>
      </w:r>
    </w:p>
    <w:p w:rsidR="008E6E81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obowiązują ogólne zasady higieny, tj. ochrona ust i nosa podczas kaszlu</w:t>
      </w:r>
      <w:r w:rsidR="008E6E81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kichania, unikanie dotykania oczu, ust i nosa. </w:t>
      </w:r>
    </w:p>
    <w:p w:rsidR="00B36F87" w:rsidRPr="001F2C1C" w:rsidRDefault="000343A6" w:rsidP="00B36F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nauczycielom zakładanie os</w:t>
      </w:r>
      <w:r w:rsidR="00831F1B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łon nosa i ust podczas zajęć</w:t>
      </w:r>
      <w:r w:rsidR="00B36F87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1F1B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F1B" w:rsidRPr="001F2C1C" w:rsidRDefault="00831F1B" w:rsidP="00831F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dzieciom z klas I – III i dzieciom z oddziałów przedszkolnych zakładanie osłon nosa i ust w przestrzeniach ogólnodostępnych.</w:t>
      </w:r>
    </w:p>
    <w:p w:rsidR="00EF47B5" w:rsidRPr="00EB0D60" w:rsidRDefault="000343A6" w:rsidP="005D4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przestrzeniach ogólnodostępnych </w:t>
      </w:r>
      <w:r w:rsidR="001F2C1C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</w:t>
      </w:r>
      <w:r w:rsidR="00831F1B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36F87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auczycieli, innych pracowników oraz uczniów z klas 4 – 8 </w:t>
      </w:r>
      <w:r w:rsidR="001F2C1C" w:rsidRP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t>do noszenia</w:t>
      </w:r>
      <w:r w:rsidR="005D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osłony nosa i </w:t>
      </w:r>
      <w:r w:rsidR="005D4BB4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</w:t>
      </w:r>
      <w:r w:rsidR="00040315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</w:t>
      </w:r>
      <w:r w:rsidR="005D4BB4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procedury).</w:t>
      </w:r>
    </w:p>
    <w:p w:rsidR="00E3309E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wyposażona jest w środki dezynfekujące niezbędne do odkażania pomocy</w:t>
      </w:r>
      <w:r w:rsidR="00E3309E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ydaktycznych </w:t>
      </w:r>
      <w:r w:rsidR="001F2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elementów stałych oraz środki do dezynfekcji rąk </w:t>
      </w:r>
      <w:r w:rsidR="00B36F87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 w salach i korytarzach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09E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B36F87">
        <w:rPr>
          <w:rFonts w:ascii="Times New Roman" w:eastAsia="Times New Roman" w:hAnsi="Times New Roman" w:cs="Times New Roman"/>
          <w:sz w:val="24"/>
          <w:szCs w:val="24"/>
          <w:lang w:eastAsia="pl-PL"/>
        </w:rPr>
        <w:t>ła wyposażona jest w bezdotykowe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termometr</w:t>
      </w:r>
      <w:r w:rsidR="00B36F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stosowania innych</w:t>
      </w:r>
      <w:r w:rsidR="00E3309E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termometrów niż bezdotykowy konieczna jest dezynfekcja po każdym użyciu.</w:t>
      </w:r>
    </w:p>
    <w:p w:rsidR="00E3309E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ściśle przestrzegać zaleceń producenta środka dezynfekującego, zwłaszcza</w:t>
      </w:r>
      <w:r w:rsidR="00E3309E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czasu niezbędnego do wietrzenia zdezynfekowanych przedmiotów i pomieszczeń.</w:t>
      </w:r>
    </w:p>
    <w:p w:rsidR="00E3309E" w:rsidRPr="00EB0D6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przeprowadzany jest monitoring codziennych prac porządkowych, w tym</w:t>
      </w:r>
      <w:r w:rsidR="00E3309E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utrzymania czystości w sal</w:t>
      </w:r>
      <w:r w:rsidR="00B36F87">
        <w:rPr>
          <w:rFonts w:ascii="Times New Roman" w:eastAsia="Times New Roman" w:hAnsi="Times New Roman" w:cs="Times New Roman"/>
          <w:sz w:val="24"/>
          <w:szCs w:val="24"/>
          <w:lang w:eastAsia="pl-PL"/>
        </w:rPr>
        <w:t>ach lekcyjnych, pomieszczeniach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sanitarno-higienicznych, ciągów komunikacyjnych, </w:t>
      </w: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dotykowych: poręczy, klamek i powierzchni płaskich, w tym blatów w salach i pomieszczeniach spożywania posiłków, klawiatur i włączników.</w:t>
      </w:r>
    </w:p>
    <w:p w:rsidR="00E3309E" w:rsidRPr="00EB0D60" w:rsidRDefault="00E3309E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budynków</w:t>
      </w:r>
      <w:r w:rsidR="000343A6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obowiązuje dezynfekcja rąk. Informacja o obowiązku wraz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43A6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instrukcją zamieszczona jest przy wejściu </w:t>
      </w:r>
      <w:r w:rsidR="00DF3591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2 </w:t>
      </w:r>
      <w:r w:rsidR="000343A6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procedury –</w:t>
      </w: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3A6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mycia rąk</w:t>
      </w:r>
      <w:r w:rsidR="00DF3591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załącznik nr 3 do niniejszej procedury – </w:t>
      </w:r>
      <w:r w:rsidR="000343A6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instrukcja dezynfekowania rąk).</w:t>
      </w:r>
    </w:p>
    <w:p w:rsidR="00E3309E" w:rsidRPr="00EB0D6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A przy głównym wejściu, przy wejściu </w:t>
      </w:r>
      <w:r w:rsidR="00E3309E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południowej </w:t>
      </w: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klas III, przy wejściu dla uczniów klas IV i V </w:t>
      </w:r>
      <w:r w:rsidR="00E3309E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 sklepiku) </w:t>
      </w: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umieszczony jest środek do dezynfekcji rąk.</w:t>
      </w:r>
    </w:p>
    <w:p w:rsidR="00182B37" w:rsidRPr="00EB0D60" w:rsidRDefault="000343A6" w:rsidP="00A537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B przy głównym wejściu i przy wejściu od strony boiska sportowego umieszczony</w:t>
      </w:r>
      <w:r w:rsidR="00B36F87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środek do dezynfekcji r</w:t>
      </w:r>
      <w:r w:rsidR="00182B37" w:rsidRPr="00EB0D60">
        <w:rPr>
          <w:rFonts w:ascii="Times New Roman" w:eastAsia="Times New Roman" w:hAnsi="Times New Roman" w:cs="Times New Roman"/>
          <w:sz w:val="24"/>
          <w:szCs w:val="24"/>
          <w:lang w:eastAsia="pl-PL"/>
        </w:rPr>
        <w:t>ąk.</w:t>
      </w:r>
    </w:p>
    <w:p w:rsidR="00E3309E" w:rsidRPr="00182B37" w:rsidRDefault="000343A6" w:rsidP="00A537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82B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wejściu do Szkoły umieszczone są numery telefonów do właściwej stacji </w:t>
      </w:r>
      <w:proofErr w:type="spellStart"/>
      <w:r w:rsidRPr="00182B3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sanitarnoepidemiologicznej</w:t>
      </w:r>
      <w:proofErr w:type="spellEnd"/>
      <w:r w:rsidRPr="00182B37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oddziału zakaźn</w:t>
      </w:r>
      <w:r w:rsidR="00040315">
        <w:rPr>
          <w:rFonts w:ascii="Times New Roman" w:eastAsia="Times New Roman" w:hAnsi="Times New Roman" w:cs="Times New Roman"/>
          <w:sz w:val="24"/>
          <w:szCs w:val="24"/>
          <w:lang w:eastAsia="pl-PL"/>
        </w:rPr>
        <w:t>ego szpitala i służb medycznych.</w:t>
      </w:r>
    </w:p>
    <w:p w:rsidR="00E3309E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wywiesza się plakaty z zasadami prawidłowego mycia rąk a przy dozownikach z płynem do dezynfekcji rąk.</w:t>
      </w:r>
    </w:p>
    <w:p w:rsidR="00E3309E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korzystania przez uczniów lub pracowników Szkoły z rękawic jednorazowych, maseczek jednorazowych zapewnia się pojemnik lub miejsce do ich wyrzucania zgodnie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wytycznymi GIS: </w:t>
      </w:r>
      <w:hyperlink r:id="rId10" w:history="1">
        <w:r w:rsidR="00E3309E" w:rsidRPr="00CF68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https://gis.gov.pl/zdrowie/koronawirus-zdrowie/informacje-i-zalecenia-pl/wytycznews-postepowania-z-odpadami-w-czasie-wystepowania-zakazen-koronawirusem-sars-cov-2/</w:t>
        </w:r>
      </w:hyperlink>
    </w:p>
    <w:p w:rsidR="000343A6" w:rsidRPr="00CF6810" w:rsidRDefault="000343A6" w:rsidP="00E41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sali, w której przebywają uczniowie, usuwa się przedmioty i sprzęty, których nie można skutecznie umyć lub uprać. Przybory do ćwiczeń (piłki, skakanki, obręcze itp.) wykorzystywane podczas zajęć dokładnie czyści się lub dezynfekuje.</w:t>
      </w:r>
    </w:p>
    <w:p w:rsidR="00E3309E" w:rsidRPr="002B24D3" w:rsidRDefault="00E3309E" w:rsidP="00CF681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E3309E" w:rsidRPr="00B83276" w:rsidRDefault="000343A6" w:rsidP="002B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3276">
        <w:rPr>
          <w:rFonts w:ascii="Times New Roman" w:hAnsi="Times New Roman" w:cs="Times New Roman"/>
          <w:b/>
        </w:rPr>
        <w:t xml:space="preserve">Organizacja pracy 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4D3">
        <w:rPr>
          <w:rFonts w:ascii="Times New Roman" w:hAnsi="Times New Roman" w:cs="Times New Roman"/>
          <w:sz w:val="24"/>
          <w:szCs w:val="24"/>
        </w:rPr>
        <w:t>Zapewnia się taką organizację</w:t>
      </w:r>
      <w:r w:rsidRPr="00CF6810">
        <w:rPr>
          <w:rFonts w:ascii="Times New Roman" w:hAnsi="Times New Roman" w:cs="Times New Roman"/>
          <w:sz w:val="24"/>
          <w:szCs w:val="24"/>
        </w:rPr>
        <w:t xml:space="preserve"> pracy Szkoły, która ograniczy gromadzenie się</w:t>
      </w:r>
      <w:r w:rsidR="00E3309E" w:rsidRPr="00CF6810">
        <w:rPr>
          <w:rFonts w:ascii="Times New Roman" w:hAnsi="Times New Roman" w:cs="Times New Roman"/>
          <w:sz w:val="24"/>
          <w:szCs w:val="24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grup uczniów na terenie Szkoły (różne godziny rozpoczynania zajęć i przerw w wymiarze 10 i 20 minut,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większości przypadków stałe pomieszczenia dla uczniów) oraz uniemożliwi częstą zmianę pomieszczeń, w których odbywają się zajęcia.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możliwość zmiany czasu prowadzenia zajęć edukacyjnych, jednak nie krócej niż 30 min. i nie dłużej niż 60 minut, zachowując ogólny tygodniowy czas trwania zajęć ustalony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tygodniowym rozkładzie zajęć.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przerwy organizuje nauczyciel adekwatnie do potrzeb uczniów, jednak nie rzadziej niż co 45 minut.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umożliwienia zachowania dystansu społecznego dopuszcza się przerwy między zajęciami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godzinach z możliwością jej zorganizowania podczas lekcji, jednak z późniejszą realizacją programu nauczania podczas przerwy dla innych uczniów.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organizację przerw dla uczniów w miarę możliwości na świeżym powietrzu.</w:t>
      </w:r>
    </w:p>
    <w:p w:rsidR="00A43D1E" w:rsidRPr="00CF6810" w:rsidRDefault="00A43D1E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 xml:space="preserve">Przerwy uczniowie spędzają w wyznaczonych miejscach. Aby ograniczyć liczbę uczniów przebywających jednocześnie na korytarzach w czasie przerw - część oddziałów przerwy spędza </w:t>
      </w:r>
      <w:r w:rsidR="00D17CEE">
        <w:rPr>
          <w:rFonts w:ascii="Times New Roman" w:hAnsi="Times New Roman" w:cs="Times New Roman"/>
          <w:sz w:val="24"/>
          <w:szCs w:val="24"/>
        </w:rPr>
        <w:br/>
      </w:r>
      <w:r w:rsidRPr="00CF6810">
        <w:rPr>
          <w:rFonts w:ascii="Times New Roman" w:hAnsi="Times New Roman" w:cs="Times New Roman"/>
          <w:sz w:val="24"/>
          <w:szCs w:val="24"/>
        </w:rPr>
        <w:t>w salach, część na korytarzach.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Sale lekcyjne oraz części wspólne wietrzy się co najmniej raz na godzinę.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Unika się organizowania większych skupisk uczniów w jednym pomieszczeniu, w tym ustala się bezpieczną zasadę korzystania przez grupę z szatni przed rozpoczęciem i po zakończeniu zajęć.</w:t>
      </w:r>
    </w:p>
    <w:p w:rsidR="00A43D1E" w:rsidRPr="002B24D3" w:rsidRDefault="00A43D1E" w:rsidP="00E41CA6">
      <w:pPr>
        <w:pStyle w:val="Akapitzlist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W trakcie zajęć zaleca się unikanie organizacji pracy uczniów w małych grupach lub parach, nie organizuje się także oceny koleżeńskiej prac ani innych działań związanych z wymianą rzeczy należących do innego ucznia, uczniowie nie mogą pożyczać swoich rzeczy innym.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stosuje się ruch jednostronny, prawostronny; korytarze przedziela się pośrodku taśmą.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 dzieci odbywa się pojedynczo lub w małych grupach.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Dany boks w klasach I – III zajmuje jedna klasa lub uczniowie z rannej i późniejszej zmiany.</w:t>
      </w:r>
    </w:p>
    <w:p w:rsidR="00E3309E" w:rsidRPr="00B83276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7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własne przybory i podręczniki, które w czasie zajęć mogą znajdować się na stoliku szkolnym ucznia lub w jego tornistrze.</w:t>
      </w:r>
    </w:p>
    <w:p w:rsidR="00E3309E" w:rsidRPr="00B83276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zajęć uczniowie wkładają podręczniki do </w:t>
      </w:r>
      <w:r w:rsidR="00E3309E" w:rsidRPr="00B83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tornistra lub odkładają do </w:t>
      </w:r>
      <w:r w:rsidR="00B83276" w:rsidRPr="00B8327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szafki lub odkładają do toreb/opakowań i pozostawiają w sali lekcyjnej.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udostępniają innym uczniom swoich podręczników i przyborów.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 </w:t>
      </w:r>
      <w:r w:rsidR="00E3309E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zabierają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sobą do Szkoły zbędnych przedmiotów.</w:t>
      </w:r>
    </w:p>
    <w:p w:rsidR="00E3309E" w:rsidRPr="00B83276" w:rsidRDefault="000343A6" w:rsidP="00570E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organizuje zajęcia świetlicowe w świetlicy szkolnej </w:t>
      </w:r>
      <w:r w:rsidR="00570E78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jeśli </w:t>
      </w:r>
      <w:r w:rsidR="00570E78" w:rsidRPr="00B8327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taka możliwość w innych salach dydaktycznych po zakończeniu zajęć, jeśli pozwala na to ilość zatrud</w:t>
      </w:r>
      <w:r w:rsidR="00486C53">
        <w:rPr>
          <w:rFonts w:ascii="Times New Roman" w:eastAsia="Times New Roman" w:hAnsi="Times New Roman" w:cs="Times New Roman"/>
          <w:sz w:val="24"/>
          <w:szCs w:val="24"/>
          <w:lang w:eastAsia="pl-PL"/>
        </w:rPr>
        <w:t>nionych w świetlicy nauczycieli (załącznik nr 4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</w:t>
      </w:r>
      <w:r w:rsidR="00486C5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korzystania ze świetlicy wprowadza się zapisy dotyczące zapewnienia</w:t>
      </w:r>
      <w:r w:rsidR="00E3309E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w okresie pandemii.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w których od</w:t>
      </w:r>
      <w:r w:rsidR="00A0642D"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 się zajęcia świetlicowe,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wietrzyć nie rzadziej niż co godzinę, szczególnie przed przyjęciem wychowanków.</w:t>
      </w:r>
    </w:p>
    <w:p w:rsidR="00E3309E" w:rsidRPr="00A0642D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w których odbywają się zajęcia świetlicowe, wyposaża się w dozowniki z</w:t>
      </w:r>
      <w:r w:rsidR="00E3309E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płynem do </w:t>
      </w:r>
      <w:r w:rsidRPr="00486C53">
        <w:rPr>
          <w:rFonts w:ascii="Times New Roman" w:hAnsi="Times New Roman" w:cs="Times New Roman"/>
          <w:sz w:val="24"/>
          <w:szCs w:val="24"/>
        </w:rPr>
        <w:t>dezynfekcji rąk.</w:t>
      </w:r>
    </w:p>
    <w:p w:rsidR="00A0642D" w:rsidRPr="00486C53" w:rsidRDefault="00A0642D" w:rsidP="00486C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53">
        <w:rPr>
          <w:rFonts w:ascii="Times New Roman" w:hAnsi="Times New Roman" w:cs="Times New Roman"/>
          <w:sz w:val="24"/>
          <w:szCs w:val="24"/>
        </w:rPr>
        <w:t xml:space="preserve">Dzieci ze świetlicy odbierane są zgodnie zasadami określonymi w załączniku nr </w:t>
      </w:r>
      <w:r w:rsidR="00486C53" w:rsidRPr="00486C53">
        <w:rPr>
          <w:rFonts w:ascii="Times New Roman" w:hAnsi="Times New Roman" w:cs="Times New Roman"/>
          <w:sz w:val="24"/>
          <w:szCs w:val="24"/>
        </w:rPr>
        <w:t>5</w:t>
      </w:r>
      <w:r w:rsidR="00D17CEE">
        <w:rPr>
          <w:rFonts w:ascii="Times New Roman" w:hAnsi="Times New Roman" w:cs="Times New Roman"/>
          <w:sz w:val="24"/>
          <w:szCs w:val="24"/>
        </w:rPr>
        <w:t xml:space="preserve">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</w:t>
      </w:r>
      <w:r w:rsidR="00486C53" w:rsidRPr="00486C53">
        <w:rPr>
          <w:rFonts w:ascii="Times New Roman" w:hAnsi="Times New Roman" w:cs="Times New Roman"/>
          <w:sz w:val="24"/>
          <w:szCs w:val="24"/>
        </w:rPr>
        <w:t>.</w:t>
      </w:r>
    </w:p>
    <w:p w:rsidR="00E3309E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53">
        <w:rPr>
          <w:rFonts w:ascii="Times New Roman" w:hAnsi="Times New Roman" w:cs="Times New Roman"/>
          <w:sz w:val="24"/>
          <w:szCs w:val="24"/>
        </w:rPr>
        <w:t>Korzystanie z biblioteki szkolnej odbywa się zgodnie z procedurą wypożyczania książek,  uwzględniającą dwudniowy okres kwarantanny dla książek i innych materi</w:t>
      </w:r>
      <w:r w:rsidR="00B83276" w:rsidRPr="00486C53">
        <w:rPr>
          <w:rFonts w:ascii="Times New Roman" w:hAnsi="Times New Roman" w:cs="Times New Roman"/>
          <w:sz w:val="24"/>
          <w:szCs w:val="24"/>
        </w:rPr>
        <w:t xml:space="preserve">ałów wypożyczanych </w:t>
      </w:r>
      <w:r w:rsidR="00D17CEE">
        <w:rPr>
          <w:rFonts w:ascii="Times New Roman" w:hAnsi="Times New Roman" w:cs="Times New Roman"/>
          <w:sz w:val="24"/>
          <w:szCs w:val="24"/>
        </w:rPr>
        <w:br/>
      </w:r>
      <w:r w:rsidR="00B83276" w:rsidRPr="00486C53">
        <w:rPr>
          <w:rFonts w:ascii="Times New Roman" w:hAnsi="Times New Roman" w:cs="Times New Roman"/>
          <w:sz w:val="24"/>
          <w:szCs w:val="24"/>
        </w:rPr>
        <w:t xml:space="preserve">w bibliotece (załącznik nr </w:t>
      </w:r>
      <w:r w:rsidR="00486C53" w:rsidRPr="00486C53">
        <w:rPr>
          <w:rFonts w:ascii="Times New Roman" w:hAnsi="Times New Roman" w:cs="Times New Roman"/>
          <w:sz w:val="24"/>
          <w:szCs w:val="24"/>
        </w:rPr>
        <w:t>6</w:t>
      </w:r>
      <w:r w:rsidR="00D17CEE">
        <w:rPr>
          <w:rFonts w:ascii="Times New Roman" w:hAnsi="Times New Roman" w:cs="Times New Roman"/>
          <w:sz w:val="24"/>
          <w:szCs w:val="24"/>
        </w:rPr>
        <w:t xml:space="preserve">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</w:t>
      </w:r>
      <w:r w:rsidR="00B83276" w:rsidRPr="00486C53">
        <w:rPr>
          <w:rFonts w:ascii="Times New Roman" w:hAnsi="Times New Roman" w:cs="Times New Roman"/>
          <w:sz w:val="24"/>
          <w:szCs w:val="24"/>
        </w:rPr>
        <w:t>).</w:t>
      </w:r>
    </w:p>
    <w:p w:rsidR="006106A6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53">
        <w:rPr>
          <w:rFonts w:ascii="Times New Roman" w:hAnsi="Times New Roman" w:cs="Times New Roman"/>
          <w:sz w:val="24"/>
          <w:szCs w:val="24"/>
        </w:rPr>
        <w:t>Korzystania z gabinetu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profilaktyki zdrowotnej możliwe jest na określonych przez dyrektora Szkoły zasadach w porozumieniu z odpowiednio: pielęgniarką środowiska nauczania i wychowania, zgodnie z wytycznymi Ministra Zdrowi</w:t>
      </w:r>
      <w:r w:rsidR="006106A6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a i Narodowego Funduszu Zdrowia.</w:t>
      </w:r>
    </w:p>
    <w:p w:rsidR="006106A6" w:rsidRPr="00F25AAF" w:rsidRDefault="006106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A uczniowie klas IV – V oraz  </w:t>
      </w:r>
      <w:r w:rsidR="000C17BF"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 i wychodzą wejściem przy sklepiku.</w:t>
      </w:r>
    </w:p>
    <w:p w:rsidR="00F25AAF" w:rsidRPr="00F25AAF" w:rsidRDefault="006106A6" w:rsidP="00DC45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A uczniowie klas III wchodzą </w:t>
      </w:r>
      <w:r w:rsidR="00F25AAF"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wychodzą wejściem od strony południowej (przy sali świetlicowej nr 37).</w:t>
      </w:r>
    </w:p>
    <w:p w:rsidR="006106A6" w:rsidRPr="00F25AAF" w:rsidRDefault="00F25AAF" w:rsidP="00DC45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A uczniowie klas II </w:t>
      </w:r>
      <w:proofErr w:type="spellStart"/>
      <w:r w:rsidR="006106A6"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6106A6"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oddziałów przedszkolnych wchodzą i wychodzą wejściem głównym. </w:t>
      </w:r>
    </w:p>
    <w:p w:rsidR="00F25AAF" w:rsidRPr="00F25AAF" w:rsidRDefault="00F25AAF" w:rsidP="00666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A uczniowie klas I wchodzą wejściem głównym</w:t>
      </w: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wychodzą wy</w:t>
      </w: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jściem </w:t>
      </w:r>
      <w:r w:rsidRP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stojakach rowerowych z korytarza świetlicy.</w:t>
      </w:r>
    </w:p>
    <w:p w:rsidR="006106A6" w:rsidRPr="00CF6810" w:rsidRDefault="006106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B uczniowie klas </w:t>
      </w:r>
      <w:r w:rsid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>6 i klas 7 g i 7 h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 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wychodzą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wejściem od strony boiska sportowego.</w:t>
      </w:r>
    </w:p>
    <w:p w:rsidR="00F25AAF" w:rsidRPr="00A0642D" w:rsidRDefault="006106A6" w:rsidP="00A064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B pozostali uczniowie 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pracownicy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 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wychodzą wejściem głównym dolnym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Belgradzkiej.</w:t>
      </w:r>
    </w:p>
    <w:p w:rsidR="000C17BF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Przypisuje się 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ą ławkę podczas zajęć w każdej s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ali.</w:t>
      </w:r>
    </w:p>
    <w:p w:rsidR="00A43D1E" w:rsidRPr="00CF6810" w:rsidRDefault="00A43D1E" w:rsidP="00E41CA6">
      <w:pPr>
        <w:pStyle w:val="Akapitzlist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Uczniowie nie mogą tych miejsc zmieniać.</w:t>
      </w:r>
    </w:p>
    <w:p w:rsidR="00A43D1E" w:rsidRPr="00CF6810" w:rsidRDefault="00A43D1E" w:rsidP="00E41CA6">
      <w:pPr>
        <w:pStyle w:val="Akapitzlist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Po zajęciach z daną klasą (przed wejściem nowej grupy uczniów) sale są wietrzone i dezynfekowane, ze szczególnym zwróceniem uwagi na powierzchnie dotykowe.</w:t>
      </w:r>
    </w:p>
    <w:p w:rsidR="000C17BF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</w:t>
      </w:r>
      <w:r w:rsidR="005F5B39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pomieszczenia na izolatki.</w:t>
      </w:r>
    </w:p>
    <w:p w:rsidR="000C17BF" w:rsidRPr="00CF6810" w:rsidRDefault="000343A6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niektóre gry zespołowe (m.in. piłkę ręczną, koszykówkę) na zajęciach wychowania fizycznego w celu minimalizowania bezpośrednich kontaktów.</w:t>
      </w:r>
    </w:p>
    <w:p w:rsidR="000343A6" w:rsidRPr="00CF6810" w:rsidRDefault="000C17BF" w:rsidP="00E41C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się tereny wokół Szkoły</w:t>
      </w:r>
      <w:r w:rsidR="000343A6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43A6" w:rsidRPr="002B24D3" w:rsidRDefault="000343A6" w:rsidP="002B24D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7BF" w:rsidRPr="002B24D3" w:rsidRDefault="000343A6" w:rsidP="002B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D3">
        <w:rPr>
          <w:rFonts w:ascii="Times New Roman" w:hAnsi="Times New Roman" w:cs="Times New Roman"/>
          <w:b/>
          <w:sz w:val="24"/>
          <w:szCs w:val="24"/>
        </w:rPr>
        <w:t>Przygotowywanie i wydawanie posiłków</w:t>
      </w:r>
    </w:p>
    <w:p w:rsidR="00D17CEE" w:rsidRDefault="00D17CEE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funkcjonowania kuchni i stołówki (załącznik nr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17BF" w:rsidRPr="002B24D3" w:rsidRDefault="000343A6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D3">
        <w:rPr>
          <w:rFonts w:ascii="Times New Roman" w:hAnsi="Times New Roman" w:cs="Times New Roman"/>
          <w:sz w:val="24"/>
          <w:szCs w:val="24"/>
        </w:rPr>
        <w:t xml:space="preserve">Wyłącza się </w:t>
      </w:r>
      <w:r w:rsidR="000C17BF" w:rsidRPr="002B24D3">
        <w:rPr>
          <w:rFonts w:ascii="Times New Roman" w:hAnsi="Times New Roman" w:cs="Times New Roman"/>
          <w:sz w:val="24"/>
          <w:szCs w:val="24"/>
        </w:rPr>
        <w:t>źródełka wody pitnej.</w:t>
      </w:r>
    </w:p>
    <w:p w:rsidR="00EF47B5" w:rsidRPr="00CF6810" w:rsidRDefault="00EF47B5" w:rsidP="00E41CA6">
      <w:pPr>
        <w:pStyle w:val="Akapitzlist"/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 xml:space="preserve">Zawiesza się do odwołania funkcjonowanie sklepików szkolnych oraz dystrybutorów. Uczniowie przynoszą z domu kanapki i napoje. </w:t>
      </w:r>
    </w:p>
    <w:p w:rsidR="000C17BF" w:rsidRPr="00CF6810" w:rsidRDefault="000343A6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zasadę szczególnej ostrożności dotyczącą zabezpieczenia pracowników kuchni: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odległość stanowisk pracy (1,5m), a jeśli to niemożliwe – środki ochrony osobistej, płyny dezynfekujące do czyszczenia powierzchni i sprzętów.</w:t>
      </w:r>
    </w:p>
    <w:p w:rsidR="000C17BF" w:rsidRPr="00CF6810" w:rsidRDefault="000343A6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się wysoką higienę, mycie i dezynfekcję stanowisk pracy,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produktów, sprzętu kuchennego, naczyń stołowych oraz sztućców.</w:t>
      </w:r>
    </w:p>
    <w:p w:rsidR="000C17BF" w:rsidRPr="00CF6810" w:rsidRDefault="000343A6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Wprowadza się zmianowe wydawanie posiłków, czyszczenie blatów stołów, krzeseł po każdej grupie.</w:t>
      </w:r>
    </w:p>
    <w:p w:rsidR="000C17BF" w:rsidRPr="00CF6810" w:rsidRDefault="000343A6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dzieci z oddziałów przedszkolnych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spożywanie obiadu odbywa się w stołówce szkolnej, zgodnie z harmonogramem i z zachowaniem zasad bezpieczeństwa i higieny.</w:t>
      </w:r>
    </w:p>
    <w:p w:rsidR="000C17BF" w:rsidRPr="00CF6810" w:rsidRDefault="000343A6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Wielorazowe naczynia i sztućce myje się z dodatkiem detergentu, w temperaturze min. 60°C lub je wyparza.</w:t>
      </w:r>
      <w:r w:rsidR="000C17BF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7BF" w:rsidRPr="00CF6810" w:rsidRDefault="000C17BF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343A6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e stołówki usuwa się zbędne dodatki, tj. pojemnik na cukier, wazoniki, pudełko na serwetki.</w:t>
      </w:r>
    </w:p>
    <w:p w:rsidR="000343A6" w:rsidRPr="00CF6810" w:rsidRDefault="000343A6" w:rsidP="00E41C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Ajent wyznacza osoby do wydawania posiłków.</w:t>
      </w:r>
    </w:p>
    <w:p w:rsidR="002B24D3" w:rsidRPr="002B24D3" w:rsidRDefault="002B24D3" w:rsidP="002B24D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C17BF" w:rsidRPr="002B24D3" w:rsidRDefault="000343A6" w:rsidP="002B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D3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ucznia.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D3">
        <w:rPr>
          <w:rFonts w:ascii="Times New Roman" w:hAnsi="Times New Roman" w:cs="Times New Roman"/>
          <w:sz w:val="24"/>
          <w:szCs w:val="24"/>
        </w:rPr>
        <w:t>Jeżeli</w:t>
      </w:r>
      <w:r w:rsidRPr="00CF6810">
        <w:rPr>
          <w:rFonts w:ascii="Times New Roman" w:hAnsi="Times New Roman" w:cs="Times New Roman"/>
          <w:sz w:val="24"/>
          <w:szCs w:val="24"/>
        </w:rPr>
        <w:t xml:space="preserve"> dziecko przejawia niepokojące objawy choroby należy odizolować je w odrębnym pomieszczeniu lub wyznaczonym miejscu z zapewnieniem min. 2 m odległości.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znajduje się pod opieką pracownika Szkoły wyznaczonego przez dyrektora</w:t>
      </w:r>
      <w:r w:rsidR="00CF6810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0343A6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należy zmierzyć temperaturę ciała:</w:t>
      </w:r>
    </w:p>
    <w:p w:rsidR="00CF6810" w:rsidRPr="00CF6810" w:rsidRDefault="000343A6" w:rsidP="00E41C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jeżeli pomiar termometrem bezdotykowym wynosi 38°C lub wyżej – należy (powiadomić</w:t>
      </w:r>
      <w:r w:rsidR="00CF6810" w:rsidRPr="00CF6810">
        <w:rPr>
          <w:rFonts w:ascii="Times New Roman" w:hAnsi="Times New Roman" w:cs="Times New Roman"/>
          <w:sz w:val="24"/>
          <w:szCs w:val="24"/>
        </w:rPr>
        <w:t xml:space="preserve"> </w:t>
      </w:r>
      <w:r w:rsidRPr="00CF6810">
        <w:rPr>
          <w:rFonts w:ascii="Times New Roman" w:hAnsi="Times New Roman" w:cs="Times New Roman"/>
          <w:sz w:val="24"/>
          <w:szCs w:val="24"/>
        </w:rPr>
        <w:t>rodziców ucznia w celu ustalenia sposobu odebrania dziecka ze Szkoły i przypomnieć</w:t>
      </w:r>
      <w:r w:rsidR="00CF6810" w:rsidRPr="00CF6810">
        <w:rPr>
          <w:rFonts w:ascii="Times New Roman" w:hAnsi="Times New Roman" w:cs="Times New Roman"/>
          <w:sz w:val="24"/>
          <w:szCs w:val="24"/>
        </w:rPr>
        <w:t xml:space="preserve"> </w:t>
      </w:r>
      <w:r w:rsidRPr="00CF6810">
        <w:rPr>
          <w:rFonts w:ascii="Times New Roman" w:hAnsi="Times New Roman" w:cs="Times New Roman"/>
          <w:sz w:val="24"/>
          <w:szCs w:val="24"/>
        </w:rPr>
        <w:t xml:space="preserve">o obowiązku skorzystania z </w:t>
      </w:r>
      <w:proofErr w:type="spellStart"/>
      <w:r w:rsidRPr="00CF6810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CF6810">
        <w:rPr>
          <w:rFonts w:ascii="Times New Roman" w:hAnsi="Times New Roman" w:cs="Times New Roman"/>
          <w:sz w:val="24"/>
          <w:szCs w:val="24"/>
        </w:rPr>
        <w:t xml:space="preserve"> medycznej,</w:t>
      </w:r>
    </w:p>
    <w:p w:rsidR="000343A6" w:rsidRPr="00CF6810" w:rsidRDefault="000343A6" w:rsidP="00E41C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jeżeli pomiar termometrem innym niż bezdotykowy wynosi pomiędzy 37,2°C-37,9°C – należy powiadomić rodziców ucznia i ustalić ewentualną konieczność sposobu odebrania ze</w:t>
      </w:r>
      <w:r w:rsidR="00CF6810" w:rsidRPr="00CF6810">
        <w:rPr>
          <w:rFonts w:ascii="Times New Roman" w:hAnsi="Times New Roman" w:cs="Times New Roman"/>
          <w:sz w:val="24"/>
          <w:szCs w:val="24"/>
        </w:rPr>
        <w:t xml:space="preserve"> </w:t>
      </w:r>
      <w:r w:rsidRPr="00CF6810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Rodzic zostaje niezwłocznie poinformowany telefonicznie o wystąpieniu u dziecka niepokojących objawów i jest zobowiązany do pilnego odebrania dziecka.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 odebraniu ze Szkoły dziecka z objawami chorobowymi, ma obowiązek</w:t>
      </w:r>
      <w:r w:rsidR="00CF6810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dyrektora Szkoły o wyniku badania ucznia przez lekarza.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informuje organ prowadzący (Burmistrza Dzielnicy Ursynów m. st. Warszawy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 podejrzeniu zakażenia ucznia.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z klasy/grupy ucznia, u którego podejrzewa się zakażenie telefonicznie informowani są o zaistniał j sytuacji.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uczeń, należy bezzwłocznie poddać gruntownemu sprzątaniu.</w:t>
      </w:r>
    </w:p>
    <w:p w:rsidR="00CF6810" w:rsidRPr="00CF6810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informuje Państwowego Powiatowego Inspektora Sanitarnego i organ prowadzący (Burmistrza Dzielnicy) o zaistniałej sytuacji.</w:t>
      </w:r>
    </w:p>
    <w:p w:rsidR="00CF6810" w:rsidRPr="00D17CEE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zobowiązany jest do stosowania się do zaleceń Państwowego Powiatowego Inspektora Sanitarnego przy ustalaniu, czy należy wdrożyć dodatkowe </w:t>
      </w:r>
      <w:r w:rsidRP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biorąc pod uwagę zaistniały przypadek.</w:t>
      </w:r>
    </w:p>
    <w:p w:rsidR="00CF6810" w:rsidRPr="00D17CEE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zalecenia sanepidu przekazane są za pomocą środków komunikacji elektronicznej lub za pomocą innych środków łączności należy sporządzić notatkę lub protokół.</w:t>
      </w:r>
    </w:p>
    <w:p w:rsidR="000343A6" w:rsidRPr="00D17CEE" w:rsidRDefault="000343A6" w:rsidP="00E41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temperatury termometrem bezdotykowym odbywa się zgodnie </w:t>
      </w:r>
      <w:r w:rsidR="001F2C1C" w:rsidRP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</w:t>
      </w:r>
      <w:r w:rsidR="00D17CEE" w:rsidRP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>r 8</w:t>
      </w:r>
      <w:r w:rsidRP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procedury – Instrukcja bhp pomiaru temperatury termometrem bezdotykowym.</w:t>
      </w:r>
    </w:p>
    <w:p w:rsidR="00F25AAF" w:rsidRPr="00F25AAF" w:rsidRDefault="00F25AAF" w:rsidP="00F25AA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7CEE">
        <w:rPr>
          <w:rFonts w:ascii="Times New Roman" w:hAnsi="Times New Roman" w:cs="Times New Roman"/>
          <w:sz w:val="24"/>
          <w:szCs w:val="24"/>
        </w:rPr>
        <w:t xml:space="preserve">Rodzic/prawny opiekun dziecka, które mogło narazić się na zakażenie </w:t>
      </w:r>
      <w:proofErr w:type="spellStart"/>
      <w:r w:rsidRPr="00D17CE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7CEE">
        <w:rPr>
          <w:rFonts w:ascii="Times New Roman" w:hAnsi="Times New Roman" w:cs="Times New Roman"/>
          <w:sz w:val="24"/>
          <w:szCs w:val="24"/>
        </w:rPr>
        <w:t xml:space="preserve"> poza </w:t>
      </w:r>
      <w:r w:rsidRPr="006214E2">
        <w:rPr>
          <w:rFonts w:ascii="Times New Roman" w:hAnsi="Times New Roman" w:cs="Times New Roman"/>
          <w:sz w:val="24"/>
          <w:szCs w:val="24"/>
        </w:rPr>
        <w:t>szkołą, powinien zgłosić ten fakt dyrektorowi szkoły.</w:t>
      </w:r>
    </w:p>
    <w:p w:rsidR="000343A6" w:rsidRPr="002B24D3" w:rsidRDefault="000343A6" w:rsidP="002B24D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810" w:rsidRPr="002B24D3" w:rsidRDefault="000343A6" w:rsidP="002B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B24D3">
        <w:rPr>
          <w:rFonts w:ascii="Times New Roman" w:hAnsi="Times New Roman" w:cs="Times New Roman"/>
          <w:b/>
        </w:rPr>
        <w:t>Postępowanie w przypadku podejrzenia zakażenia u pracownika</w:t>
      </w:r>
    </w:p>
    <w:p w:rsidR="000343A6" w:rsidRPr="00CF6810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D3">
        <w:rPr>
          <w:rFonts w:ascii="Times New Roman" w:hAnsi="Times New Roman" w:cs="Times New Roman"/>
          <w:sz w:val="24"/>
          <w:szCs w:val="24"/>
        </w:rPr>
        <w:t>Pracownik</w:t>
      </w:r>
      <w:r w:rsidRPr="00CF6810">
        <w:rPr>
          <w:rFonts w:ascii="Times New Roman" w:hAnsi="Times New Roman" w:cs="Times New Roman"/>
          <w:sz w:val="24"/>
          <w:szCs w:val="24"/>
        </w:rPr>
        <w:t>, który w czasie pracy zauważył u siebie objawy chorobowe typu: gorączka, uporczywy kaszel, złe samopoczucie, trudności w oddychaniu, bóle głowy, bóle mięśni, niezwłocznie informuje o tym dyrektora Szkoły, który podejmuje następujące działania: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a) kieruje pracownika do wyznaczonego odizolowanego pomieszczenia (unikając kontaktu z innymi osobami),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zachowując bezpieczną odległość, przeprowadza wywiad z pracownikiem i zaleca kontakt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z lekarzem celem weryfikacji stanu zdrowia,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c) do czasu ustalenia stanu zdrowia odsuwa pracownika od pracy,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d) o wynikach badania, przeprowadzonego przez lekarza, pracownik niezwłocznie informuje dyrektora Szkoły.</w:t>
      </w:r>
    </w:p>
    <w:p w:rsidR="00CF6810" w:rsidRPr="00CF6810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Obszar, w którym poruszał się i przebywał pracownik, należy bezzwłocznie poddać gruntownemu sprzątaniu.</w:t>
      </w:r>
    </w:p>
    <w:p w:rsidR="000343A6" w:rsidRPr="00CF6810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powinien poddać się pomiarowi temperatury ciała w razie uzasadnionej potrzeby.</w:t>
      </w:r>
    </w:p>
    <w:p w:rsidR="00CF6810" w:rsidRPr="00CF6810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u pracownika lub ucznia innych objawów chorobowych stosuje się działania opisane w pkt. 1.</w:t>
      </w:r>
    </w:p>
    <w:p w:rsidR="000343A6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 objawami choroby, o których mowa dziale IV pkt. 4 nie mogą przychodzić do pracy.</w:t>
      </w:r>
    </w:p>
    <w:p w:rsidR="00F25AAF" w:rsidRPr="00F25AAF" w:rsidRDefault="00F25AAF" w:rsidP="00F25AA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E2">
        <w:rPr>
          <w:rFonts w:ascii="Times New Roman" w:hAnsi="Times New Roman" w:cs="Times New Roman"/>
          <w:sz w:val="24"/>
          <w:szCs w:val="24"/>
        </w:rPr>
        <w:t xml:space="preserve">Pracownik, który mógł narazić się na zakażenie </w:t>
      </w:r>
      <w:proofErr w:type="spellStart"/>
      <w:r w:rsidRPr="006214E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214E2">
        <w:rPr>
          <w:rFonts w:ascii="Times New Roman" w:hAnsi="Times New Roman" w:cs="Times New Roman"/>
          <w:sz w:val="24"/>
          <w:szCs w:val="24"/>
        </w:rPr>
        <w:t xml:space="preserve"> poza szkołą, powinien zgłosić ten fakt dyrektorowi.</w:t>
      </w:r>
    </w:p>
    <w:p w:rsidR="000343A6" w:rsidRPr="00CF6810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informuje Państwowego Powiatowego Inspektora Sanitarnego i organ prowadzący </w:t>
      </w:r>
      <w:r w:rsidR="00D17C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sytuacji.</w:t>
      </w:r>
    </w:p>
    <w:p w:rsidR="000343A6" w:rsidRPr="00CF6810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0343A6" w:rsidRPr="00CF6810" w:rsidRDefault="000343A6" w:rsidP="00E41C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zalecenia sanepidu przekazane są za pomocą środków komunikacji elektronicznej lub za pomocą innych środków łączności, należy sporządzić notatkę lub protokół.</w:t>
      </w:r>
    </w:p>
    <w:p w:rsidR="000343A6" w:rsidRPr="002B24D3" w:rsidRDefault="000343A6" w:rsidP="002B24D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810" w:rsidRPr="002B24D3" w:rsidRDefault="000343A6" w:rsidP="002B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D3">
        <w:rPr>
          <w:rFonts w:ascii="Times New Roman" w:hAnsi="Times New Roman" w:cs="Times New Roman"/>
          <w:b/>
          <w:sz w:val="24"/>
          <w:szCs w:val="24"/>
        </w:rPr>
        <w:t>Postępowanie w przypadku kontaktu z osobą podejrzaną o zakażenie</w:t>
      </w:r>
    </w:p>
    <w:p w:rsidR="000343A6" w:rsidRPr="002B24D3" w:rsidRDefault="000343A6" w:rsidP="00E41C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D3">
        <w:rPr>
          <w:rFonts w:ascii="Times New Roman" w:hAnsi="Times New Roman" w:cs="Times New Roman"/>
          <w:sz w:val="24"/>
          <w:szCs w:val="24"/>
        </w:rPr>
        <w:t>Definicja KONTAKTU obejmuje: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D3">
        <w:rPr>
          <w:rFonts w:ascii="Times New Roman" w:eastAsia="Times New Roman" w:hAnsi="Times New Roman" w:cs="Times New Roman"/>
          <w:sz w:val="24"/>
          <w:szCs w:val="24"/>
          <w:lang w:eastAsia="pl-PL"/>
        </w:rPr>
        <w:t>a) każdego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Szkoły/rodzica/opiekuna prawnego ucznia pozostającego w</w:t>
      </w:r>
      <w:r w:rsidR="00CF6810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bezpośrednim kontakcie z osobą chorą lub w kontakcie w odległości mniej niż 2 metry przez ponad 15 minut,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b) rozmowę z osobą zakażoną twarzą w twarz przez dłuższy czas,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c) każdą osobę mieszkającą w tym samym gospodarstwie domowym, co osoba chora.</w:t>
      </w:r>
    </w:p>
    <w:p w:rsidR="000343A6" w:rsidRPr="00CF6810" w:rsidRDefault="000343A6" w:rsidP="00E41C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kontaktu NIE uważa się za zakażone, jednak prewencyjnie zaleca się: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a) pozostanie w domu przez 14 dni od ostatniego kontaktu z osobą chorą i prowadzenie</w:t>
      </w:r>
      <w:r w:rsidR="00CF6810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samoobserwacji - codzienny pomiar temperatury i świadome zwracanie uwagi na swój stan</w:t>
      </w:r>
      <w:r w:rsidR="00CF6810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zdrowia,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b) poddanie się monitoringowi pracownika stacji sanitarno-epidemiologicznej w szczególności udostępnienie numeru telefonu w celu umożliwienia codziennego kontaktu i przeprowadzenia wywiadu odnośnie stanu zdrowia,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jeżeli w ciągu 14 dni samoobserwacji zauważone zostaną objawy (gorączka, kaszel, duszność, problemy z oddychaniem) - należy bezzwłocznie, telefonicznie powiadomić stację </w:t>
      </w:r>
      <w:proofErr w:type="spellStart"/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sanitarnoepidemiologiczną</w:t>
      </w:r>
      <w:proofErr w:type="spellEnd"/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zgłosić się bezpośrednio do oddziału zakaźnego lub oddziału </w:t>
      </w:r>
      <w:proofErr w:type="spellStart"/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obserwacyjnozakaźnego</w:t>
      </w:r>
      <w:proofErr w:type="spellEnd"/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określony zostanie dalszy tryb postępowania medycznego.</w:t>
      </w:r>
    </w:p>
    <w:p w:rsidR="000343A6" w:rsidRPr="00CF6810" w:rsidRDefault="000343A6" w:rsidP="00E41C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pracownicy Szkoły nie są zobowiązani do podejmowania szczególnych środków</w:t>
      </w:r>
      <w:r w:rsidR="00CF6810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ostrożności. Jeśli wystąpią niepokojące objawy, poddani zostaną kwalifikacji w zależności od rodzaju tych objawów przez służby sanitarne.</w:t>
      </w:r>
    </w:p>
    <w:p w:rsidR="000343A6" w:rsidRPr="00CF6810" w:rsidRDefault="000343A6" w:rsidP="00E41C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Decyzja, do jakiej grupy kontaktu należą pracownicy, powinna zostać podjęta we współpracy ze służbami sanitarnymi.</w:t>
      </w:r>
    </w:p>
    <w:p w:rsidR="000343A6" w:rsidRPr="002B24D3" w:rsidRDefault="000343A6" w:rsidP="002B24D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810" w:rsidRPr="002B24D3" w:rsidRDefault="000343A6" w:rsidP="002B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D3">
        <w:rPr>
          <w:rFonts w:ascii="Times New Roman" w:hAnsi="Times New Roman" w:cs="Times New Roman"/>
          <w:b/>
          <w:sz w:val="24"/>
          <w:szCs w:val="24"/>
        </w:rPr>
        <w:t>Potwierdzenie zakażenia SARS-CoV-2 na terenie Szkoły</w:t>
      </w:r>
    </w:p>
    <w:p w:rsidR="00CF6810" w:rsidRPr="00CF6810" w:rsidRDefault="000343A6" w:rsidP="00E41C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D3">
        <w:rPr>
          <w:rFonts w:ascii="Times New Roman" w:hAnsi="Times New Roman" w:cs="Times New Roman"/>
          <w:sz w:val="24"/>
          <w:szCs w:val="24"/>
        </w:rPr>
        <w:t>Dyrektor Szkoły</w:t>
      </w:r>
      <w:r w:rsidRPr="00CF6810">
        <w:rPr>
          <w:rFonts w:ascii="Times New Roman" w:hAnsi="Times New Roman" w:cs="Times New Roman"/>
          <w:sz w:val="24"/>
          <w:szCs w:val="24"/>
        </w:rPr>
        <w:t xml:space="preserve"> informuje Państwowego Powiatowego Inspektora Sanitarnego o zaistniałej sytuacji </w:t>
      </w:r>
      <w:r w:rsidR="00D17CEE">
        <w:rPr>
          <w:rFonts w:ascii="Times New Roman" w:hAnsi="Times New Roman" w:cs="Times New Roman"/>
          <w:sz w:val="24"/>
          <w:szCs w:val="24"/>
        </w:rPr>
        <w:br/>
      </w:r>
      <w:r w:rsidRPr="00CF6810">
        <w:rPr>
          <w:rFonts w:ascii="Times New Roman" w:hAnsi="Times New Roman" w:cs="Times New Roman"/>
          <w:sz w:val="24"/>
          <w:szCs w:val="24"/>
        </w:rPr>
        <w:t xml:space="preserve">i w porozumieniu z organem prowadzącym, po uzyskaniu pozytywnej opinii sanepidu, podejmuje </w:t>
      </w:r>
      <w:r w:rsidRPr="00CF6810">
        <w:rPr>
          <w:rFonts w:ascii="Times New Roman" w:hAnsi="Times New Roman" w:cs="Times New Roman"/>
          <w:sz w:val="24"/>
          <w:szCs w:val="24"/>
        </w:rPr>
        <w:lastRenderedPageBreak/>
        <w:t>stosowną decyzję o zamknięciu placówki/ zmianie modelu kształcenia lub innych środkach prewencyjnych.</w:t>
      </w:r>
    </w:p>
    <w:p w:rsidR="00CF6810" w:rsidRPr="00CF6810" w:rsidRDefault="000343A6" w:rsidP="00E41C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 potwierdzeniu zakażenia u pracownika/ucznia informuje organ prowadzący (Burmistrza Dzielnicy Ursynów m. st. Warszawy) i Mazowieckiego Kuratora Oświaty, zgodnie ze schematem procesu komunikowania się w sytuacjach kryzysowych dotyczących jednostek systemu oświaty stanowiącym załącznik nr 4 do niniejszej procedury.</w:t>
      </w:r>
    </w:p>
    <w:p w:rsidR="00CF6810" w:rsidRPr="00CF6810" w:rsidRDefault="000343A6" w:rsidP="00E41C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potwierdzenia zakażenia SARS-CoV-2 dyrektor Szkoły zobowiązany jest do</w:t>
      </w:r>
      <w:r w:rsidR="00CF6810"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 do zaleceń Państwowego Powiatowego Inspektora Sanitarnego przy ustalaniu, czy należy wdrożyć dodatkowe procedury biorąc pod uwagę zaistniały przypadek.</w:t>
      </w:r>
    </w:p>
    <w:p w:rsidR="000343A6" w:rsidRPr="00CF6810" w:rsidRDefault="000343A6" w:rsidP="00E41C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zalecenia sanepidu przekazane są za pomocą środków komunikacji elektronicznej lub za pomocą innych środków łączności należy sporządzić notatkę lub protokół.</w:t>
      </w:r>
    </w:p>
    <w:p w:rsidR="000343A6" w:rsidRPr="00CF6810" w:rsidRDefault="000343A6" w:rsidP="00E41C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ustalenie listy osób przebywających w tym samym czasie w części pomieszczenia lub jego całości, w którym przebywała osoba.</w:t>
      </w:r>
    </w:p>
    <w:p w:rsidR="000343A6" w:rsidRPr="002B24D3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810" w:rsidRPr="002B24D3" w:rsidRDefault="000343A6" w:rsidP="002B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D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343A6" w:rsidRPr="00CF6810" w:rsidRDefault="000343A6" w:rsidP="00E41C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D3">
        <w:rPr>
          <w:rFonts w:ascii="Times New Roman" w:hAnsi="Times New Roman" w:cs="Times New Roman"/>
          <w:sz w:val="24"/>
          <w:szCs w:val="24"/>
        </w:rPr>
        <w:t>W przypadku zaobserwowania niepokojących objawów (wymienionych w części IV pkt.4) bezzwłocznie należy powiadomić</w:t>
      </w:r>
      <w:r w:rsidRPr="00CF6810">
        <w:rPr>
          <w:rFonts w:ascii="Times New Roman" w:hAnsi="Times New Roman" w:cs="Times New Roman"/>
          <w:sz w:val="24"/>
          <w:szCs w:val="24"/>
        </w:rPr>
        <w:t xml:space="preserve"> telefonicznie Powiatową Stację Sanitarno-Epidemiologiczną </w:t>
      </w:r>
      <w:r w:rsidR="00D17CE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F6810">
        <w:rPr>
          <w:rFonts w:ascii="Times New Roman" w:hAnsi="Times New Roman" w:cs="Times New Roman"/>
          <w:sz w:val="24"/>
          <w:szCs w:val="24"/>
        </w:rPr>
        <w:t>w m.st. Warszawie, ul. Jana Kochanowskiego 21, 01-864 Warszawa</w:t>
      </w:r>
    </w:p>
    <w:p w:rsidR="000343A6" w:rsidRPr="00CF6810" w:rsidRDefault="000343A6" w:rsidP="00E41C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Sanitarno-Epidemiologiczna w m.st. Warszawie, ul. J. Kochanowskiego 21, 01-864</w:t>
      </w:r>
    </w:p>
    <w:p w:rsidR="000343A6" w:rsidRPr="00CF6810" w:rsidRDefault="000343A6" w:rsidP="00CF68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kontakt:</w:t>
      </w:r>
    </w:p>
    <w:p w:rsidR="000343A6" w:rsidRPr="00CF6810" w:rsidRDefault="000343A6" w:rsidP="00E41C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Infolinia dla obywatela </w:t>
      </w:r>
      <w:proofErr w:type="spellStart"/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. kwarantanny i zdrowia - 222 500 115,</w:t>
      </w:r>
    </w:p>
    <w:p w:rsidR="000343A6" w:rsidRPr="00CF6810" w:rsidRDefault="000343A6" w:rsidP="00E41C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informacyjny czynny w godz. 8:00-16:00 - 22 32 58 958,</w:t>
      </w:r>
    </w:p>
    <w:p w:rsidR="000343A6" w:rsidRPr="00CF6810" w:rsidRDefault="000343A6" w:rsidP="00E41C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biura podawczego - 22 31 07 900</w:t>
      </w:r>
    </w:p>
    <w:p w:rsidR="00CF6810" w:rsidRPr="00CF6810" w:rsidRDefault="000343A6" w:rsidP="00E41C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email: </w:t>
      </w:r>
      <w:hyperlink r:id="rId11" w:history="1">
        <w:r w:rsidR="00CF6810" w:rsidRPr="00CF68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koronawirus@pssewawa.pl</w:t>
        </w:r>
      </w:hyperlink>
    </w:p>
    <w:p w:rsidR="000343A6" w:rsidRPr="00CF6810" w:rsidRDefault="000343A6" w:rsidP="00E41C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Zastrzega się zmianę niniejszej procedury w przypadku objęcia terenu, na którym znajduje się szkoła strefą żółtą lub czerwoną, a także zmiany wytycznych przez Ministra Edukacji Narodowej, Głównego Inspektora Sanitarnego.</w:t>
      </w:r>
    </w:p>
    <w:p w:rsidR="002B4580" w:rsidRPr="000343A6" w:rsidRDefault="002B4580" w:rsidP="002B4580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E64" w:rsidRPr="00EB3F30" w:rsidRDefault="002E4EF1" w:rsidP="00DB2A16">
      <w:pPr>
        <w:spacing w:line="276" w:lineRule="auto"/>
      </w:pPr>
    </w:p>
    <w:sectPr w:rsidR="00842E64" w:rsidRPr="00EB3F30" w:rsidSect="0023361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F1" w:rsidRDefault="002E4EF1" w:rsidP="00DB2A16">
      <w:r>
        <w:separator/>
      </w:r>
    </w:p>
  </w:endnote>
  <w:endnote w:type="continuationSeparator" w:id="0">
    <w:p w:rsidR="002E4EF1" w:rsidRDefault="002E4EF1" w:rsidP="00D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0019"/>
      <w:docPartObj>
        <w:docPartGallery w:val="Page Numbers (Bottom of Page)"/>
        <w:docPartUnique/>
      </w:docPartObj>
    </w:sdtPr>
    <w:sdtEndPr/>
    <w:sdtContent>
      <w:p w:rsidR="00DB2A16" w:rsidRDefault="00DB2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EE">
          <w:rPr>
            <w:noProof/>
          </w:rPr>
          <w:t>8</w:t>
        </w:r>
        <w:r>
          <w:fldChar w:fldCharType="end"/>
        </w:r>
      </w:p>
    </w:sdtContent>
  </w:sdt>
  <w:p w:rsidR="00DB2A16" w:rsidRDefault="00DB2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F1" w:rsidRDefault="002E4EF1" w:rsidP="00DB2A16">
      <w:r>
        <w:separator/>
      </w:r>
    </w:p>
  </w:footnote>
  <w:footnote w:type="continuationSeparator" w:id="0">
    <w:p w:rsidR="002E4EF1" w:rsidRDefault="002E4EF1" w:rsidP="00DB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38"/>
    <w:multiLevelType w:val="hybridMultilevel"/>
    <w:tmpl w:val="33DA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5E1"/>
    <w:multiLevelType w:val="hybridMultilevel"/>
    <w:tmpl w:val="C14E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7EF3"/>
    <w:multiLevelType w:val="hybridMultilevel"/>
    <w:tmpl w:val="15B8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623E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7241BC">
      <w:start w:val="3"/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5A3D"/>
    <w:multiLevelType w:val="hybridMultilevel"/>
    <w:tmpl w:val="5790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1596"/>
    <w:multiLevelType w:val="hybridMultilevel"/>
    <w:tmpl w:val="B322BA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4820418A"/>
    <w:multiLevelType w:val="hybridMultilevel"/>
    <w:tmpl w:val="C902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452E0"/>
    <w:multiLevelType w:val="hybridMultilevel"/>
    <w:tmpl w:val="B25A9E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81F4E"/>
    <w:multiLevelType w:val="hybridMultilevel"/>
    <w:tmpl w:val="F7F2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0DEE"/>
    <w:multiLevelType w:val="hybridMultilevel"/>
    <w:tmpl w:val="9D1C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3191"/>
    <w:multiLevelType w:val="hybridMultilevel"/>
    <w:tmpl w:val="937A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A00"/>
    <w:multiLevelType w:val="hybridMultilevel"/>
    <w:tmpl w:val="FDCABA10"/>
    <w:lvl w:ilvl="0" w:tplc="A6D852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1C48"/>
    <w:multiLevelType w:val="hybridMultilevel"/>
    <w:tmpl w:val="4B0CA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E80"/>
    <w:multiLevelType w:val="hybridMultilevel"/>
    <w:tmpl w:val="FD265E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491CD7"/>
    <w:multiLevelType w:val="hybridMultilevel"/>
    <w:tmpl w:val="4E70B5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5"/>
    <w:rsid w:val="00032933"/>
    <w:rsid w:val="000343A6"/>
    <w:rsid w:val="00040315"/>
    <w:rsid w:val="000C17BF"/>
    <w:rsid w:val="00132A96"/>
    <w:rsid w:val="00182B37"/>
    <w:rsid w:val="001A183C"/>
    <w:rsid w:val="001F2C1C"/>
    <w:rsid w:val="001F7D07"/>
    <w:rsid w:val="0023361D"/>
    <w:rsid w:val="002571F3"/>
    <w:rsid w:val="002660F9"/>
    <w:rsid w:val="002730B9"/>
    <w:rsid w:val="002B0955"/>
    <w:rsid w:val="002B24D3"/>
    <w:rsid w:val="002B4580"/>
    <w:rsid w:val="002E4EF1"/>
    <w:rsid w:val="002F3B73"/>
    <w:rsid w:val="003828A4"/>
    <w:rsid w:val="003D656D"/>
    <w:rsid w:val="00433C91"/>
    <w:rsid w:val="004804B8"/>
    <w:rsid w:val="00486C53"/>
    <w:rsid w:val="004B5D3D"/>
    <w:rsid w:val="004F75BD"/>
    <w:rsid w:val="00570E78"/>
    <w:rsid w:val="005D4BB4"/>
    <w:rsid w:val="005F1255"/>
    <w:rsid w:val="005F5B39"/>
    <w:rsid w:val="006106A6"/>
    <w:rsid w:val="006734D2"/>
    <w:rsid w:val="00675A7E"/>
    <w:rsid w:val="006E7468"/>
    <w:rsid w:val="0071569A"/>
    <w:rsid w:val="00717735"/>
    <w:rsid w:val="00724E23"/>
    <w:rsid w:val="007406C0"/>
    <w:rsid w:val="00771934"/>
    <w:rsid w:val="00797C29"/>
    <w:rsid w:val="007B098C"/>
    <w:rsid w:val="007F2588"/>
    <w:rsid w:val="00831F1B"/>
    <w:rsid w:val="008B710F"/>
    <w:rsid w:val="008E6E81"/>
    <w:rsid w:val="0094498E"/>
    <w:rsid w:val="009A0D4C"/>
    <w:rsid w:val="009A2E21"/>
    <w:rsid w:val="009E6984"/>
    <w:rsid w:val="009F49A2"/>
    <w:rsid w:val="00A0642D"/>
    <w:rsid w:val="00A348FB"/>
    <w:rsid w:val="00A43D1E"/>
    <w:rsid w:val="00A5294A"/>
    <w:rsid w:val="00AB7140"/>
    <w:rsid w:val="00AC4265"/>
    <w:rsid w:val="00B36F87"/>
    <w:rsid w:val="00B83276"/>
    <w:rsid w:val="00BA69E5"/>
    <w:rsid w:val="00BC7636"/>
    <w:rsid w:val="00C84373"/>
    <w:rsid w:val="00CD6908"/>
    <w:rsid w:val="00CE3077"/>
    <w:rsid w:val="00CF6810"/>
    <w:rsid w:val="00D143DC"/>
    <w:rsid w:val="00D17CEE"/>
    <w:rsid w:val="00DB2A16"/>
    <w:rsid w:val="00DE5684"/>
    <w:rsid w:val="00DF3591"/>
    <w:rsid w:val="00E04F5C"/>
    <w:rsid w:val="00E172A5"/>
    <w:rsid w:val="00E3309E"/>
    <w:rsid w:val="00E41CA6"/>
    <w:rsid w:val="00E84377"/>
    <w:rsid w:val="00EA3597"/>
    <w:rsid w:val="00EB0D60"/>
    <w:rsid w:val="00EB3F30"/>
    <w:rsid w:val="00EF47B5"/>
    <w:rsid w:val="00F23B2D"/>
    <w:rsid w:val="00F25AAF"/>
    <w:rsid w:val="00FB090D"/>
    <w:rsid w:val="00FE4780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1EA0"/>
  <w15:chartTrackingRefBased/>
  <w15:docId w15:val="{C47043A3-A9A6-4CD3-B869-9B0AAAB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361D"/>
    <w:pPr>
      <w:spacing w:after="160" w:line="256" w:lineRule="auto"/>
      <w:ind w:left="720"/>
    </w:pPr>
    <w:rPr>
      <w:rFonts w:ascii="Calibri" w:eastAsia="SimSun" w:hAnsi="Calibri" w:cs="Tahom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B3F30"/>
    <w:pPr>
      <w:spacing w:before="100" w:beforeAutospacing="1" w:after="100" w:afterAutospacing="1"/>
    </w:pPr>
  </w:style>
  <w:style w:type="character" w:customStyle="1" w:styleId="normaltextrun">
    <w:name w:val="normaltextrun"/>
    <w:rsid w:val="00EB3F30"/>
    <w:rPr>
      <w:rFonts w:cs="Times New Roman"/>
    </w:rPr>
  </w:style>
  <w:style w:type="paragraph" w:styleId="NormalnyWeb">
    <w:name w:val="Normal (Web)"/>
    <w:basedOn w:val="Normalny"/>
    <w:unhideWhenUsed/>
    <w:qFormat/>
    <w:rsid w:val="004804B8"/>
    <w:pPr>
      <w:spacing w:before="100" w:beforeAutospacing="1" w:after="119"/>
    </w:pPr>
    <w:rPr>
      <w:color w:val="000000"/>
    </w:rPr>
  </w:style>
  <w:style w:type="character" w:styleId="Uwydatnienie">
    <w:name w:val="Emphasis"/>
    <w:basedOn w:val="Domylnaczcionkaakapitu"/>
    <w:uiPriority w:val="20"/>
    <w:qFormat/>
    <w:rsid w:val="00AC426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3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0@edu.um.warsza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ronawirus@pssewaw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ov.pl/zdrowie/koronawirus-zdrowie/informacje-i-zalecenia-pl/wytycznews-postepowania-z-odpadami-w-czasie-wystepowania-zakazen-koronawirusem-sars-cov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40@edu.um.warsz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3287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Antonowicz</dc:creator>
  <cp:keywords/>
  <dc:description/>
  <cp:lastModifiedBy>Małgorzata Antonowicz</cp:lastModifiedBy>
  <cp:revision>3</cp:revision>
  <dcterms:created xsi:type="dcterms:W3CDTF">2020-08-28T22:36:00Z</dcterms:created>
  <dcterms:modified xsi:type="dcterms:W3CDTF">2020-08-29T18:08:00Z</dcterms:modified>
</cp:coreProperties>
</file>