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A" w:rsidRPr="00F504F6" w:rsidRDefault="00124262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6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D0200">
        <w:rPr>
          <w:rFonts w:ascii="Times New Roman" w:hAnsi="Times New Roman" w:cs="Times New Roman"/>
          <w:b/>
          <w:sz w:val="28"/>
          <w:szCs w:val="28"/>
        </w:rPr>
        <w:t>5/2022/2023</w:t>
      </w:r>
    </w:p>
    <w:p w:rsidR="004471EA" w:rsidRPr="00F504F6" w:rsidRDefault="004471EA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EA" w:rsidRPr="00F504F6" w:rsidRDefault="004471EA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9B41D2" w:rsidRPr="00F504F6" w:rsidRDefault="009B41D2" w:rsidP="009D0200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124262" w:rsidP="009D0200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z dnia </w:t>
      </w:r>
      <w:r w:rsidR="007B607E" w:rsidRPr="00F504F6">
        <w:rPr>
          <w:rFonts w:ascii="Times New Roman" w:hAnsi="Times New Roman" w:cs="Times New Roman"/>
          <w:sz w:val="24"/>
          <w:szCs w:val="24"/>
        </w:rPr>
        <w:t>14</w:t>
      </w:r>
      <w:r w:rsidR="00D0312D" w:rsidRPr="00F504F6">
        <w:rPr>
          <w:rFonts w:ascii="Times New Roman" w:hAnsi="Times New Roman" w:cs="Times New Roman"/>
          <w:sz w:val="24"/>
          <w:szCs w:val="24"/>
        </w:rPr>
        <w:t xml:space="preserve"> </w:t>
      </w:r>
      <w:r w:rsidR="007B607E" w:rsidRPr="00F504F6">
        <w:rPr>
          <w:rFonts w:ascii="Times New Roman" w:hAnsi="Times New Roman" w:cs="Times New Roman"/>
          <w:sz w:val="24"/>
          <w:szCs w:val="24"/>
        </w:rPr>
        <w:t>września 202</w:t>
      </w:r>
      <w:r w:rsidR="009D0200">
        <w:rPr>
          <w:rFonts w:ascii="Times New Roman" w:hAnsi="Times New Roman" w:cs="Times New Roman"/>
          <w:sz w:val="24"/>
          <w:szCs w:val="24"/>
        </w:rPr>
        <w:t>2</w:t>
      </w:r>
      <w:r w:rsidR="004471EA" w:rsidRPr="00F504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41D2" w:rsidRPr="00F504F6" w:rsidRDefault="009B41D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F504F6" w:rsidRDefault="0012426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504F6" w:rsidRPr="00F504F6">
        <w:rPr>
          <w:rFonts w:ascii="Times New Roman" w:hAnsi="Times New Roman" w:cs="Times New Roman"/>
          <w:sz w:val="24"/>
          <w:szCs w:val="24"/>
        </w:rPr>
        <w:t>opinii dotyczącej Rocznego planu pracy szkoły</w:t>
      </w:r>
      <w:r w:rsidR="00F504F6" w:rsidRPr="00F5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00">
        <w:rPr>
          <w:rFonts w:ascii="Times New Roman" w:hAnsi="Times New Roman" w:cs="Times New Roman"/>
          <w:sz w:val="24"/>
          <w:szCs w:val="24"/>
        </w:rPr>
        <w:t>w roku szkolnym 2022/2023</w:t>
      </w:r>
    </w:p>
    <w:p w:rsidR="00124262" w:rsidRPr="00F504F6" w:rsidRDefault="0012426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E6220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504F6" w:rsidRPr="00F504F6">
        <w:rPr>
          <w:rFonts w:ascii="Times New Roman" w:hAnsi="Times New Roman" w:cs="Times New Roman"/>
          <w:sz w:val="24"/>
          <w:szCs w:val="24"/>
        </w:rPr>
        <w:t xml:space="preserve">na podstawie art. 80 ust. 2  w związku z art. 82 Ustawy Prawo oświatowe z 14 grudnia 2016 r.                         </w:t>
      </w:r>
    </w:p>
    <w:p w:rsidR="00833D32" w:rsidRPr="00F504F6" w:rsidRDefault="009D0200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E">
        <w:rPr>
          <w:rFonts w:ascii="Times New Roman" w:hAnsi="Times New Roman" w:cs="Times New Roman"/>
          <w:sz w:val="24"/>
          <w:szCs w:val="24"/>
        </w:rPr>
        <w:t>(Dz. U. z 2021 r. poz. 1082, z 2022 r. poz. 655, 1079, 1116 z późn. zm.)</w:t>
      </w:r>
      <w:r w:rsidR="00F504F6" w:rsidRPr="00F504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3D32" w:rsidRPr="00F504F6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471EA" w:rsidRDefault="004471E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00" w:rsidRPr="00F504F6" w:rsidRDefault="009D0200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:rsidR="00773981" w:rsidRPr="00F504F6" w:rsidRDefault="00773981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1</w:t>
      </w:r>
      <w:bookmarkStart w:id="0" w:name="_GoBack"/>
      <w:bookmarkEnd w:id="0"/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F504F6" w:rsidRDefault="00F504F6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Pozytywnie opiniuje Roczny plan pracy szkoły</w:t>
      </w:r>
      <w:r w:rsidR="00E6220A" w:rsidRPr="00F504F6">
        <w:rPr>
          <w:rFonts w:ascii="Times New Roman" w:hAnsi="Times New Roman" w:cs="Times New Roman"/>
          <w:sz w:val="24"/>
          <w:szCs w:val="24"/>
        </w:rPr>
        <w:t>.</w:t>
      </w:r>
    </w:p>
    <w:p w:rsidR="00F504F6" w:rsidRPr="00F504F6" w:rsidRDefault="00F504F6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F6" w:rsidRDefault="00F504F6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2</w:t>
      </w:r>
    </w:p>
    <w:p w:rsidR="009D0200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00" w:rsidRDefault="009D0200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</w:t>
      </w:r>
      <w:r w:rsidRPr="009D0200">
        <w:rPr>
          <w:rFonts w:ascii="Times New Roman" w:hAnsi="Times New Roman" w:cs="Times New Roman"/>
          <w:sz w:val="24"/>
          <w:szCs w:val="24"/>
        </w:rPr>
        <w:t>lan pracy szkoły</w:t>
      </w:r>
      <w:r>
        <w:rPr>
          <w:rFonts w:ascii="Times New Roman" w:hAnsi="Times New Roman" w:cs="Times New Roman"/>
          <w:sz w:val="24"/>
          <w:szCs w:val="24"/>
        </w:rPr>
        <w:t>, o którym</w:t>
      </w:r>
      <w:r w:rsidRPr="00F504F6">
        <w:rPr>
          <w:rFonts w:ascii="Times New Roman" w:hAnsi="Times New Roman" w:cs="Times New Roman"/>
          <w:sz w:val="24"/>
          <w:szCs w:val="24"/>
        </w:rPr>
        <w:t xml:space="preserve"> mowa w §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200">
        <w:rPr>
          <w:rFonts w:ascii="Times New Roman" w:hAnsi="Times New Roman" w:cs="Times New Roman"/>
          <w:sz w:val="24"/>
          <w:szCs w:val="24"/>
        </w:rPr>
        <w:t xml:space="preserve"> stanowi załącznik nr 1 do uchwały.</w:t>
      </w:r>
    </w:p>
    <w:p w:rsidR="009D0200" w:rsidRDefault="009D0200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0200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504F6" w:rsidRPr="00F504F6" w:rsidRDefault="00F504F6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Opinia dotycząca Rocznego planu pracy szkoły, o której mo</w:t>
      </w:r>
      <w:r w:rsidR="009D0200">
        <w:rPr>
          <w:rFonts w:ascii="Times New Roman" w:hAnsi="Times New Roman" w:cs="Times New Roman"/>
          <w:sz w:val="24"/>
          <w:szCs w:val="24"/>
        </w:rPr>
        <w:t>wa w § 1, stanowi załącznik nr 2</w:t>
      </w:r>
      <w:r w:rsidRPr="00F504F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73981" w:rsidRPr="00F504F6" w:rsidRDefault="00773981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Pr="00F504F6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Opinię przekazuje się do wiadomości dyrektorowi szkoły. </w:t>
      </w:r>
    </w:p>
    <w:p w:rsidR="00124262" w:rsidRPr="00F504F6" w:rsidRDefault="00A36D07" w:rsidP="009D0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.</w:t>
      </w:r>
    </w:p>
    <w:p w:rsidR="00773981" w:rsidRPr="00F504F6" w:rsidRDefault="009D0200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73981" w:rsidRPr="00F504F6" w:rsidRDefault="00773981" w:rsidP="009D0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 w:rsidRPr="00F504F6">
        <w:rPr>
          <w:rFonts w:ascii="Times New Roman" w:hAnsi="Times New Roman" w:cs="Times New Roman"/>
          <w:sz w:val="24"/>
          <w:szCs w:val="24"/>
        </w:rPr>
        <w:t>podjęcia.</w:t>
      </w: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471EA" w:rsidRPr="00F504F6" w:rsidRDefault="004471EA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73981" w:rsidRPr="00F504F6" w:rsidRDefault="00773981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72A4" w:rsidRPr="00F504F6" w:rsidRDefault="008072A4" w:rsidP="009D020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mgr Małgorzata Antonowicz</w:t>
      </w:r>
    </w:p>
    <w:p w:rsidR="00842E64" w:rsidRPr="00F504F6" w:rsidRDefault="009D0200" w:rsidP="009D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F504F6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0F" w:rsidRDefault="0034230F" w:rsidP="00124262">
      <w:pPr>
        <w:spacing w:after="0" w:line="240" w:lineRule="auto"/>
      </w:pPr>
      <w:r>
        <w:separator/>
      </w:r>
    </w:p>
  </w:endnote>
  <w:end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0F" w:rsidRDefault="0034230F" w:rsidP="00124262">
      <w:pPr>
        <w:spacing w:after="0" w:line="240" w:lineRule="auto"/>
      </w:pPr>
      <w:r>
        <w:separator/>
      </w:r>
    </w:p>
  </w:footnote>
  <w:foot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F0D7C"/>
    <w:rsid w:val="00124262"/>
    <w:rsid w:val="00150FEF"/>
    <w:rsid w:val="001C274C"/>
    <w:rsid w:val="001F7D07"/>
    <w:rsid w:val="00254501"/>
    <w:rsid w:val="0034230F"/>
    <w:rsid w:val="00354B76"/>
    <w:rsid w:val="004471EA"/>
    <w:rsid w:val="004D17AD"/>
    <w:rsid w:val="006331FA"/>
    <w:rsid w:val="00773981"/>
    <w:rsid w:val="007B607E"/>
    <w:rsid w:val="007C440E"/>
    <w:rsid w:val="008072A4"/>
    <w:rsid w:val="00833D32"/>
    <w:rsid w:val="008543FC"/>
    <w:rsid w:val="008E7135"/>
    <w:rsid w:val="00907E39"/>
    <w:rsid w:val="00944362"/>
    <w:rsid w:val="009B41D2"/>
    <w:rsid w:val="009D0200"/>
    <w:rsid w:val="00A36D07"/>
    <w:rsid w:val="00A5294A"/>
    <w:rsid w:val="00A764E9"/>
    <w:rsid w:val="00A861F0"/>
    <w:rsid w:val="00B41DFF"/>
    <w:rsid w:val="00C85BBD"/>
    <w:rsid w:val="00D0312D"/>
    <w:rsid w:val="00E6220A"/>
    <w:rsid w:val="00F504F6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1AB"/>
  <w15:docId w15:val="{65BEB0B4-0270-443B-9ACD-F4FC243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2</cp:revision>
  <dcterms:created xsi:type="dcterms:W3CDTF">2022-12-29T19:22:00Z</dcterms:created>
  <dcterms:modified xsi:type="dcterms:W3CDTF">2022-12-29T19:22:00Z</dcterms:modified>
</cp:coreProperties>
</file>