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A5" w:rsidRPr="004A5A2B" w:rsidRDefault="00B223A5" w:rsidP="00B223A5">
      <w:pPr>
        <w:jc w:val="center"/>
        <w:rPr>
          <w:rFonts w:cs="Times New Roman"/>
          <w:b/>
          <w:sz w:val="32"/>
          <w:lang w:val="pl-PL"/>
        </w:rPr>
      </w:pPr>
      <w:r w:rsidRPr="004A5A2B">
        <w:rPr>
          <w:rFonts w:cs="Times New Roman"/>
          <w:b/>
          <w:sz w:val="32"/>
          <w:lang w:val="pl-PL"/>
        </w:rPr>
        <w:t xml:space="preserve">Plan pracy Szkoły Podstawowej nr 340 im. Profesora Bogusława Molskiego </w:t>
      </w:r>
    </w:p>
    <w:p w:rsidR="00B223A5" w:rsidRPr="004A5A2B" w:rsidRDefault="00B223A5" w:rsidP="00B223A5">
      <w:pPr>
        <w:jc w:val="center"/>
        <w:rPr>
          <w:rFonts w:cs="Times New Roman"/>
          <w:b/>
          <w:sz w:val="32"/>
          <w:lang w:val="pl-PL"/>
        </w:rPr>
      </w:pPr>
      <w:r w:rsidRPr="004A5A2B">
        <w:rPr>
          <w:rFonts w:cs="Times New Roman"/>
          <w:b/>
          <w:sz w:val="32"/>
          <w:lang w:val="pl-PL"/>
        </w:rPr>
        <w:t>w roku szkolnym 202</w:t>
      </w:r>
      <w:r w:rsidR="004F6C6B">
        <w:rPr>
          <w:rFonts w:cs="Times New Roman"/>
          <w:b/>
          <w:sz w:val="32"/>
          <w:lang w:val="pl-PL"/>
        </w:rPr>
        <w:t>3</w:t>
      </w:r>
      <w:r w:rsidRPr="004A5A2B">
        <w:rPr>
          <w:rFonts w:cs="Times New Roman"/>
          <w:b/>
          <w:sz w:val="32"/>
          <w:lang w:val="pl-PL"/>
        </w:rPr>
        <w:t>/202</w:t>
      </w:r>
      <w:r w:rsidR="004F6C6B">
        <w:rPr>
          <w:rFonts w:cs="Times New Roman"/>
          <w:b/>
          <w:sz w:val="32"/>
          <w:lang w:val="pl-PL"/>
        </w:rPr>
        <w:t>4</w:t>
      </w:r>
    </w:p>
    <w:p w:rsidR="00B223A5" w:rsidRPr="004A5A2B" w:rsidRDefault="00B223A5" w:rsidP="00B223A5">
      <w:pPr>
        <w:jc w:val="center"/>
        <w:rPr>
          <w:rFonts w:cs="Times New Roman"/>
          <w:b/>
          <w:sz w:val="32"/>
          <w:lang w:val="pl-PL"/>
        </w:rPr>
      </w:pPr>
      <w:r w:rsidRPr="004A5A2B">
        <w:rPr>
          <w:rFonts w:cs="Times New Roman"/>
          <w:b/>
          <w:sz w:val="32"/>
          <w:lang w:val="pl-PL"/>
        </w:rPr>
        <w:t xml:space="preserve"> Dział wychowawczy</w:t>
      </w:r>
    </w:p>
    <w:p w:rsidR="00B223A5" w:rsidRPr="00B223A5" w:rsidRDefault="00B223A5" w:rsidP="00B223A5">
      <w:pPr>
        <w:jc w:val="center"/>
        <w:rPr>
          <w:rFonts w:cs="Times New Roman"/>
          <w:b/>
          <w:lang w:val="pl-PL"/>
        </w:rPr>
      </w:pPr>
    </w:p>
    <w:p w:rsidR="00B223A5" w:rsidRPr="00B223A5" w:rsidRDefault="00B223A5" w:rsidP="00B223A5">
      <w:pPr>
        <w:jc w:val="center"/>
        <w:rPr>
          <w:rFonts w:cs="Times New Roman"/>
          <w:lang w:val="pl-PL"/>
        </w:rPr>
      </w:pPr>
    </w:p>
    <w:tbl>
      <w:tblPr>
        <w:tblW w:w="1559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94"/>
        <w:gridCol w:w="6804"/>
        <w:gridCol w:w="1985"/>
        <w:gridCol w:w="1984"/>
        <w:gridCol w:w="2127"/>
      </w:tblGrid>
      <w:tr w:rsidR="00B223A5" w:rsidRPr="00B223A5" w:rsidTr="00815138"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3A5" w:rsidRPr="00B223A5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B223A5"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3A5" w:rsidRPr="00B223A5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B223A5">
              <w:rPr>
                <w:rFonts w:ascii="Times New Roman" w:hAnsi="Times New Roman" w:cs="Times New Roman"/>
              </w:rPr>
              <w:t>Sposoby realizacji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3A5" w:rsidRPr="00B223A5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B223A5">
              <w:rPr>
                <w:rFonts w:ascii="Times New Roman" w:hAnsi="Times New Roman" w:cs="Times New Roman"/>
              </w:rPr>
              <w:t>Osoby odpowiedzialne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3A5" w:rsidRPr="00B223A5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B223A5">
              <w:rPr>
                <w:rFonts w:ascii="Times New Roman" w:hAnsi="Times New Roman" w:cs="Times New Roman"/>
              </w:rPr>
              <w:t>Osoby współpracujące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23A5" w:rsidRPr="00B223A5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B223A5">
              <w:rPr>
                <w:rFonts w:ascii="Times New Roman" w:hAnsi="Times New Roman" w:cs="Times New Roman"/>
              </w:rPr>
              <w:t>Termin wykonania</w:t>
            </w:r>
          </w:p>
        </w:tc>
      </w:tr>
      <w:tr w:rsidR="00B223A5" w:rsidRPr="009E7B0C" w:rsidTr="00815138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I. Kształtowanie zdrowego, bezpiecznego i przyjaznego środowiska szkoły, ze szczególnym uwzględnieniem potrzeb uczniów przybywających zza granicy.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23A5" w:rsidRPr="009E7B0C" w:rsidRDefault="00B223A5" w:rsidP="00815138">
            <w:pPr>
              <w:widowControl/>
              <w:suppressAutoHyphens w:val="0"/>
              <w:autoSpaceDN/>
              <w:rPr>
                <w:rFonts w:cs="Times New Roman"/>
                <w:lang w:val="pl-PL"/>
              </w:rPr>
            </w:pPr>
            <w:r w:rsidRPr="009E7B0C">
              <w:rPr>
                <w:rFonts w:cs="Times New Roman"/>
                <w:lang w:val="pl-PL"/>
              </w:rPr>
              <w:t xml:space="preserve">Wprowadzenie metod pracy poszukujących, twórczych dla ucznia. </w:t>
            </w:r>
          </w:p>
          <w:p w:rsidR="00B223A5" w:rsidRPr="009E7B0C" w:rsidRDefault="00B223A5" w:rsidP="00815138">
            <w:pPr>
              <w:widowControl/>
              <w:suppressAutoHyphens w:val="0"/>
              <w:autoSpaceDN/>
              <w:rPr>
                <w:rFonts w:cs="Times New Roman"/>
                <w:lang w:val="pl-PL"/>
              </w:rPr>
            </w:pPr>
            <w:r w:rsidRPr="009E7B0C">
              <w:rPr>
                <w:rFonts w:cs="Times New Roman"/>
                <w:lang w:val="pl-PL"/>
              </w:rPr>
              <w:t>Ocena powinna motywować ucznia do dalszej pracy, należy uzasadniać ocenę, wskazywać co uczeń opanował dobrze, gdzie występują braki, ocena ma pomagać uczniowi w dalszej pracy.</w:t>
            </w:r>
          </w:p>
          <w:p w:rsidR="00B223A5" w:rsidRPr="009E7B0C" w:rsidRDefault="00B223A5" w:rsidP="00815138">
            <w:pPr>
              <w:widowControl/>
              <w:suppressAutoHyphens w:val="0"/>
              <w:autoSpaceDN/>
              <w:rPr>
                <w:rFonts w:eastAsia="Calibri" w:cs="Times New Roman"/>
                <w:lang w:val="pl-PL"/>
              </w:rPr>
            </w:pPr>
            <w:r w:rsidRPr="009E7B0C">
              <w:rPr>
                <w:rFonts w:eastAsia="Calibri" w:cs="Times New Roman"/>
                <w:lang w:val="pl-PL"/>
              </w:rPr>
              <w:t>Na każdej jednostce lekcyjnej należy wskazywać uczniom  cele zajęć.</w:t>
            </w:r>
          </w:p>
          <w:p w:rsidR="00B223A5" w:rsidRPr="009E7B0C" w:rsidRDefault="00B223A5" w:rsidP="00815138">
            <w:pPr>
              <w:widowControl/>
              <w:suppressAutoHyphens w:val="0"/>
              <w:autoSpaceDN/>
              <w:spacing w:line="276" w:lineRule="auto"/>
              <w:rPr>
                <w:rFonts w:cs="Times New Roman"/>
                <w:lang w:val="pl-PL"/>
              </w:rPr>
            </w:pPr>
            <w:r w:rsidRPr="009E7B0C">
              <w:rPr>
                <w:rFonts w:cs="Times New Roman"/>
                <w:lang w:val="pl-PL"/>
              </w:rPr>
              <w:t>Nauczyciele dostosowują tempo zajęć, metod i form pracy, tak by zarówno angażować każdego ucznia, jak i organizować pracę całej klasy.</w:t>
            </w:r>
          </w:p>
          <w:p w:rsidR="00B223A5" w:rsidRPr="009E7B0C" w:rsidRDefault="00B223A5" w:rsidP="00815138">
            <w:pPr>
              <w:widowControl/>
              <w:suppressAutoHyphens w:val="0"/>
              <w:autoSpaceDN/>
              <w:spacing w:line="276" w:lineRule="auto"/>
              <w:rPr>
                <w:rFonts w:cs="Times New Roman"/>
                <w:lang w:val="pl-PL"/>
              </w:rPr>
            </w:pPr>
            <w:r w:rsidRPr="009E7B0C">
              <w:rPr>
                <w:rFonts w:cs="Times New Roman"/>
                <w:lang w:val="pl-PL"/>
              </w:rPr>
              <w:t>Doskonalenie kompetencji nauczycieli do pracy z uczniami przybyłymi z zza granicy, adekwatnie do zaistniałych potrzeb.</w:t>
            </w:r>
          </w:p>
          <w:p w:rsidR="004F6C6B" w:rsidRPr="009E7B0C" w:rsidRDefault="004F6C6B" w:rsidP="00815138">
            <w:pPr>
              <w:widowControl/>
              <w:suppressAutoHyphens w:val="0"/>
              <w:autoSpaceDN/>
              <w:spacing w:line="276" w:lineRule="auto"/>
              <w:rPr>
                <w:rFonts w:cs="Times New Roman"/>
                <w:lang w:val="pl-PL"/>
              </w:rPr>
            </w:pPr>
            <w:proofErr w:type="spellStart"/>
            <w:r w:rsidRPr="009E7B0C">
              <w:rPr>
                <w:rFonts w:cs="Times New Roman"/>
              </w:rPr>
              <w:t>Doskonalenie</w:t>
            </w:r>
            <w:proofErr w:type="spellEnd"/>
            <w:r w:rsidRPr="009E7B0C">
              <w:rPr>
                <w:rFonts w:cs="Times New Roman"/>
              </w:rPr>
              <w:t xml:space="preserve"> </w:t>
            </w:r>
            <w:proofErr w:type="spellStart"/>
            <w:r w:rsidRPr="009E7B0C">
              <w:rPr>
                <w:rFonts w:cs="Times New Roman"/>
              </w:rPr>
              <w:t>kompetencji</w:t>
            </w:r>
            <w:proofErr w:type="spellEnd"/>
            <w:r w:rsidRPr="009E7B0C">
              <w:rPr>
                <w:rFonts w:cs="Times New Roman"/>
              </w:rPr>
              <w:t xml:space="preserve"> </w:t>
            </w:r>
            <w:proofErr w:type="spellStart"/>
            <w:r w:rsidRPr="009E7B0C">
              <w:rPr>
                <w:rFonts w:cs="Times New Roman"/>
              </w:rPr>
              <w:t>nauczycieli</w:t>
            </w:r>
            <w:proofErr w:type="spellEnd"/>
            <w:r w:rsidRPr="009E7B0C">
              <w:rPr>
                <w:rFonts w:cs="Times New Roman"/>
              </w:rPr>
              <w:t xml:space="preserve"> w </w:t>
            </w:r>
            <w:proofErr w:type="spellStart"/>
            <w:r w:rsidRPr="009E7B0C">
              <w:rPr>
                <w:rFonts w:cs="Times New Roman"/>
              </w:rPr>
              <w:t>pracy</w:t>
            </w:r>
            <w:proofErr w:type="spellEnd"/>
            <w:r w:rsidRPr="009E7B0C">
              <w:rPr>
                <w:rFonts w:cs="Times New Roman"/>
              </w:rPr>
              <w:t xml:space="preserve"> z </w:t>
            </w:r>
            <w:proofErr w:type="spellStart"/>
            <w:r w:rsidRPr="009E7B0C">
              <w:rPr>
                <w:rFonts w:cs="Times New Roman"/>
              </w:rPr>
              <w:t>uczniem</w:t>
            </w:r>
            <w:proofErr w:type="spellEnd"/>
            <w:r w:rsidRPr="009E7B0C">
              <w:rPr>
                <w:rFonts w:cs="Times New Roman"/>
              </w:rPr>
              <w:t xml:space="preserve"> z </w:t>
            </w:r>
            <w:proofErr w:type="spellStart"/>
            <w:r w:rsidRPr="009E7B0C">
              <w:rPr>
                <w:rFonts w:cs="Times New Roman"/>
              </w:rPr>
              <w:t>doświadczeniem</w:t>
            </w:r>
            <w:proofErr w:type="spellEnd"/>
            <w:r w:rsidRPr="009E7B0C">
              <w:rPr>
                <w:rFonts w:cs="Times New Roman"/>
              </w:rPr>
              <w:t xml:space="preserve"> </w:t>
            </w:r>
            <w:proofErr w:type="spellStart"/>
            <w:r w:rsidRPr="009E7B0C">
              <w:rPr>
                <w:rFonts w:cs="Times New Roman"/>
              </w:rPr>
              <w:t>migracyjnym</w:t>
            </w:r>
            <w:proofErr w:type="spellEnd"/>
            <w:r w:rsidRPr="009E7B0C">
              <w:rPr>
                <w:rFonts w:cs="Times New Roman"/>
              </w:rPr>
              <w:t xml:space="preserve">, </w:t>
            </w:r>
            <w:proofErr w:type="spellStart"/>
            <w:r w:rsidRPr="009E7B0C">
              <w:rPr>
                <w:rFonts w:cs="Times New Roman"/>
              </w:rPr>
              <w:t>nauczania</w:t>
            </w:r>
            <w:proofErr w:type="spellEnd"/>
            <w:r w:rsidRPr="009E7B0C">
              <w:rPr>
                <w:rFonts w:cs="Times New Roman"/>
              </w:rPr>
              <w:t xml:space="preserve"> </w:t>
            </w:r>
            <w:proofErr w:type="spellStart"/>
            <w:r w:rsidRPr="009E7B0C">
              <w:rPr>
                <w:rFonts w:cs="Times New Roman"/>
              </w:rPr>
              <w:t>języka</w:t>
            </w:r>
            <w:proofErr w:type="spellEnd"/>
            <w:r w:rsidRPr="009E7B0C">
              <w:rPr>
                <w:rFonts w:cs="Times New Roman"/>
              </w:rPr>
              <w:t xml:space="preserve"> </w:t>
            </w:r>
            <w:proofErr w:type="spellStart"/>
            <w:r w:rsidRPr="009E7B0C">
              <w:rPr>
                <w:rFonts w:cs="Times New Roman"/>
              </w:rPr>
              <w:t>polskiego</w:t>
            </w:r>
            <w:proofErr w:type="spellEnd"/>
            <w:r w:rsidRPr="009E7B0C">
              <w:rPr>
                <w:rFonts w:cs="Times New Roman"/>
              </w:rPr>
              <w:t xml:space="preserve"> </w:t>
            </w:r>
            <w:proofErr w:type="spellStart"/>
            <w:r w:rsidRPr="009E7B0C">
              <w:rPr>
                <w:rFonts w:cs="Times New Roman"/>
              </w:rPr>
              <w:t>jako</w:t>
            </w:r>
            <w:proofErr w:type="spellEnd"/>
            <w:r w:rsidRPr="009E7B0C">
              <w:rPr>
                <w:rFonts w:cs="Times New Roman"/>
              </w:rPr>
              <w:t xml:space="preserve"> </w:t>
            </w:r>
            <w:proofErr w:type="spellStart"/>
            <w:r w:rsidRPr="009E7B0C">
              <w:rPr>
                <w:rFonts w:cs="Times New Roman"/>
              </w:rPr>
              <w:t>języka</w:t>
            </w:r>
            <w:proofErr w:type="spellEnd"/>
            <w:r w:rsidRPr="009E7B0C">
              <w:rPr>
                <w:rFonts w:cs="Times New Roman"/>
              </w:rPr>
              <w:t xml:space="preserve"> </w:t>
            </w:r>
            <w:proofErr w:type="spellStart"/>
            <w:r w:rsidRPr="009E7B0C">
              <w:rPr>
                <w:rFonts w:cs="Times New Roman"/>
              </w:rPr>
              <w:t>obcego</w:t>
            </w:r>
            <w:proofErr w:type="spellEnd"/>
            <w:r w:rsidRPr="009E7B0C">
              <w:rPr>
                <w:rFonts w:cs="Times New Roman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Wicedyrektorzy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Nauczyciele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Wychowawcy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Nauczyciele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Cały rok szkolny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Cały rok szkolny</w:t>
            </w:r>
          </w:p>
        </w:tc>
      </w:tr>
      <w:tr w:rsidR="00B223A5" w:rsidRPr="009E7B0C" w:rsidTr="00815138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23A5" w:rsidRPr="009E7B0C" w:rsidRDefault="00B223A5" w:rsidP="00815138">
            <w:pPr>
              <w:widowControl/>
              <w:suppressAutoHyphens w:val="0"/>
              <w:autoSpaceDN/>
              <w:spacing w:after="160" w:line="259" w:lineRule="auto"/>
              <w:rPr>
                <w:rFonts w:cs="Times New Roman"/>
                <w:lang w:val="pl-PL"/>
              </w:rPr>
            </w:pPr>
            <w:r w:rsidRPr="009E7B0C">
              <w:rPr>
                <w:rFonts w:cs="Times New Roman"/>
                <w:lang w:val="pl-PL"/>
              </w:rPr>
              <w:t xml:space="preserve">1.Wykorzystanie w procesach edukacyjnych narzędzi i zasobów cyfrowych. Bezpieczne i efektywne korzystanie z technologii cyfrowych, w szczególności kształtowanie krytycznego podejścia do treści </w:t>
            </w:r>
            <w:r w:rsidRPr="009E7B0C">
              <w:rPr>
                <w:rFonts w:cs="Times New Roman"/>
                <w:lang w:val="pl-PL"/>
              </w:rPr>
              <w:lastRenderedPageBreak/>
              <w:t>publikowanych w Internecie i mediach społecznościowych.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lastRenderedPageBreak/>
              <w:t>Przygotowanie do życia w społeczeństwie informacyjnym.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Wdrażanie uczniów do bezpiecznego korzystania  z Internetu i mediów społecznych (np. Facebook, Instagram, Twitter). </w:t>
            </w:r>
          </w:p>
          <w:p w:rsidR="00B223A5" w:rsidRPr="009E7B0C" w:rsidRDefault="00B223A5" w:rsidP="00815138">
            <w:pPr>
              <w:widowControl/>
              <w:suppressAutoHyphens w:val="0"/>
              <w:autoSpaceDN/>
              <w:rPr>
                <w:rFonts w:cs="Times New Roman"/>
                <w:lang w:val="pl-PL"/>
              </w:rPr>
            </w:pPr>
            <w:r w:rsidRPr="009E7B0C">
              <w:rPr>
                <w:rFonts w:cs="Times New Roman"/>
                <w:lang w:val="pl-PL"/>
              </w:rPr>
              <w:t>Dbanie o poziom bezpieczeństwa, w szczególności w obszarze aktywności uczniów w sieci.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Wychowanie uczniów do właściwego odbioru i korzystania z mediów. </w:t>
            </w:r>
          </w:p>
          <w:p w:rsidR="00BE7324" w:rsidRPr="009E7B0C" w:rsidRDefault="004F6C6B" w:rsidP="004F6C6B">
            <w:pPr>
              <w:pStyle w:val="Zawartotabeli"/>
              <w:jc w:val="both"/>
              <w:rPr>
                <w:rFonts w:hint="eastAsia"/>
              </w:rPr>
            </w:pPr>
            <w:r w:rsidRPr="009E7B0C">
              <w:t xml:space="preserve">Wspieranie rozwoju umiejętności cyfrowych uczniów i nauczycieli, ze szczególnym uwzględnieniem bezpiecznego poruszania się w sieci oraz krytycznej analizy informacji dostępnych w Internecie. </w:t>
            </w:r>
            <w:r w:rsidRPr="009E7B0C">
              <w:lastRenderedPageBreak/>
              <w:t>Poprawne metodycznie wykorzystywanie przez nauczycieli narzędzi i materiałów dostępnych w sieci, w szczególności opartych na sztucznej inteligencji.</w:t>
            </w:r>
            <w:r w:rsidR="000B34CB" w:rsidRPr="009E7B0C">
              <w:t xml:space="preserve"> </w:t>
            </w:r>
          </w:p>
          <w:p w:rsidR="00BE7324" w:rsidRPr="009E7B0C" w:rsidRDefault="00BE7324" w:rsidP="004F6C6B">
            <w:pPr>
              <w:pStyle w:val="Zawartotabeli"/>
              <w:jc w:val="both"/>
              <w:rPr>
                <w:rFonts w:hint="eastAsia"/>
              </w:rPr>
            </w:pPr>
            <w:r w:rsidRPr="009E7B0C">
              <w:t xml:space="preserve">Realizacja: </w:t>
            </w:r>
          </w:p>
          <w:p w:rsidR="00BE7324" w:rsidRPr="009E7B0C" w:rsidRDefault="000B34CB" w:rsidP="004F6C6B">
            <w:pPr>
              <w:pStyle w:val="Zawartotabeli"/>
              <w:numPr>
                <w:ilvl w:val="0"/>
                <w:numId w:val="1"/>
              </w:numPr>
              <w:jc w:val="both"/>
              <w:rPr>
                <w:rFonts w:hint="eastAsia"/>
              </w:rPr>
            </w:pPr>
            <w:r w:rsidRPr="009E7B0C">
              <w:t xml:space="preserve">zapoznanie uczniów z nowymi programami multimedialnymi, zapoznanie z bezpiecznym korzystaniem z </w:t>
            </w:r>
            <w:proofErr w:type="spellStart"/>
            <w:r w:rsidRPr="009E7B0C">
              <w:t>c</w:t>
            </w:r>
            <w:r w:rsidR="00D403DF">
              <w:t>h</w:t>
            </w:r>
            <w:r w:rsidRPr="009E7B0C">
              <w:t>atbotów</w:t>
            </w:r>
            <w:proofErr w:type="spellEnd"/>
            <w:r w:rsidRPr="009E7B0C">
              <w:t xml:space="preserve"> (sztuczna </w:t>
            </w:r>
            <w:r w:rsidR="004C224A">
              <w:t>inteligen</w:t>
            </w:r>
            <w:r w:rsidR="00BE7324" w:rsidRPr="009E7B0C">
              <w:t>cja</w:t>
            </w:r>
            <w:r w:rsidRPr="009E7B0C">
              <w:t>) podczas lekcji informatyki</w:t>
            </w:r>
            <w:r w:rsidR="00BE7324" w:rsidRPr="009E7B0C">
              <w:t>.</w:t>
            </w:r>
          </w:p>
          <w:p w:rsidR="00BE7324" w:rsidRPr="009E7B0C" w:rsidRDefault="00BE7324" w:rsidP="004F6C6B">
            <w:pPr>
              <w:pStyle w:val="Zawartotabeli"/>
              <w:numPr>
                <w:ilvl w:val="0"/>
                <w:numId w:val="1"/>
              </w:numPr>
              <w:jc w:val="both"/>
              <w:rPr>
                <w:rFonts w:hint="eastAsia"/>
              </w:rPr>
            </w:pPr>
            <w:r w:rsidRPr="009E7B0C">
              <w:t>P</w:t>
            </w:r>
            <w:r w:rsidR="000B34CB" w:rsidRPr="009E7B0C">
              <w:t>rowadzenie zajęć profilak</w:t>
            </w:r>
            <w:r w:rsidR="004C224A">
              <w:t>tycznych o tematyce bezpieczny I</w:t>
            </w:r>
            <w:r w:rsidR="000B34CB" w:rsidRPr="009E7B0C">
              <w:t>nternet</w:t>
            </w:r>
            <w:r w:rsidRPr="009E7B0C">
              <w:t>.</w:t>
            </w:r>
          </w:p>
          <w:p w:rsidR="00BE7324" w:rsidRPr="009E7B0C" w:rsidRDefault="00BE7324" w:rsidP="004F6C6B">
            <w:pPr>
              <w:pStyle w:val="Zawartotabeli"/>
              <w:numPr>
                <w:ilvl w:val="0"/>
                <w:numId w:val="1"/>
              </w:numPr>
              <w:jc w:val="both"/>
              <w:rPr>
                <w:rFonts w:hint="eastAsia"/>
              </w:rPr>
            </w:pPr>
            <w:r w:rsidRPr="009E7B0C">
              <w:t>R</w:t>
            </w:r>
            <w:r w:rsidR="000B34CB" w:rsidRPr="009E7B0C">
              <w:t xml:space="preserve">ozmowy na temat krytycznego podejścia do informacji udostępnianych w </w:t>
            </w:r>
            <w:proofErr w:type="spellStart"/>
            <w:r w:rsidR="000B34CB" w:rsidRPr="009E7B0C">
              <w:t>soc</w:t>
            </w:r>
            <w:r w:rsidR="00264B80">
              <w:t>i</w:t>
            </w:r>
            <w:r w:rsidR="000B34CB" w:rsidRPr="009E7B0C">
              <w:t>al</w:t>
            </w:r>
            <w:proofErr w:type="spellEnd"/>
            <w:r w:rsidR="00264B80">
              <w:t xml:space="preserve"> </w:t>
            </w:r>
            <w:r w:rsidR="000B34CB" w:rsidRPr="009E7B0C">
              <w:t>mediach</w:t>
            </w:r>
            <w:r w:rsidRPr="009E7B0C">
              <w:t>.</w:t>
            </w:r>
          </w:p>
          <w:p w:rsidR="00BE7324" w:rsidRPr="009E7B0C" w:rsidRDefault="00BE7324" w:rsidP="004F6C6B">
            <w:pPr>
              <w:pStyle w:val="Zawartotabeli"/>
              <w:numPr>
                <w:ilvl w:val="0"/>
                <w:numId w:val="1"/>
              </w:numPr>
              <w:jc w:val="both"/>
              <w:rPr>
                <w:rFonts w:hint="eastAsia"/>
              </w:rPr>
            </w:pPr>
            <w:r w:rsidRPr="009E7B0C">
              <w:t>S</w:t>
            </w:r>
            <w:r w:rsidR="000B34CB" w:rsidRPr="009E7B0C">
              <w:t>zkolenia w zakresie</w:t>
            </w:r>
            <w:r w:rsidRPr="009E7B0C">
              <w:t xml:space="preserve"> innowacyjny druk </w:t>
            </w:r>
            <w:r w:rsidR="000B34CB" w:rsidRPr="009E7B0C">
              <w:t xml:space="preserve">3d, </w:t>
            </w:r>
            <w:proofErr w:type="spellStart"/>
            <w:r w:rsidR="000B34CB" w:rsidRPr="009E7B0C">
              <w:t>can</w:t>
            </w:r>
            <w:r w:rsidR="00264B80">
              <w:t>v</w:t>
            </w:r>
            <w:r w:rsidR="000B34CB" w:rsidRPr="009E7B0C">
              <w:t>a</w:t>
            </w:r>
            <w:proofErr w:type="spellEnd"/>
            <w:r w:rsidR="000B34CB" w:rsidRPr="009E7B0C">
              <w:t xml:space="preserve">, </w:t>
            </w:r>
            <w:proofErr w:type="spellStart"/>
            <w:r w:rsidR="000B34CB" w:rsidRPr="009E7B0C">
              <w:t>wordwall</w:t>
            </w:r>
            <w:proofErr w:type="spellEnd"/>
            <w:r w:rsidR="000B34CB" w:rsidRPr="009E7B0C">
              <w:t xml:space="preserve">, </w:t>
            </w:r>
            <w:r w:rsidR="00264B80">
              <w:t xml:space="preserve">learning </w:t>
            </w:r>
            <w:proofErr w:type="spellStart"/>
            <w:r w:rsidR="00264B80">
              <w:t>apps</w:t>
            </w:r>
            <w:proofErr w:type="spellEnd"/>
            <w:r w:rsidR="000B34CB" w:rsidRPr="009E7B0C">
              <w:t xml:space="preserve">, </w:t>
            </w:r>
            <w:proofErr w:type="spellStart"/>
            <w:r w:rsidR="000B34CB" w:rsidRPr="009E7B0C">
              <w:t>padlet</w:t>
            </w:r>
            <w:proofErr w:type="spellEnd"/>
            <w:r w:rsidR="000B34CB" w:rsidRPr="009E7B0C">
              <w:t xml:space="preserve"> </w:t>
            </w:r>
            <w:proofErr w:type="spellStart"/>
            <w:r w:rsidR="000B34CB" w:rsidRPr="009E7B0C">
              <w:t>mentime</w:t>
            </w:r>
            <w:r w:rsidRPr="009E7B0C">
              <w:t>te</w:t>
            </w:r>
            <w:r w:rsidR="000B34CB" w:rsidRPr="009E7B0C">
              <w:t>r</w:t>
            </w:r>
            <w:proofErr w:type="spellEnd"/>
            <w:r w:rsidR="000B34CB" w:rsidRPr="009E7B0C">
              <w:t xml:space="preserve">, </w:t>
            </w:r>
            <w:proofErr w:type="spellStart"/>
            <w:r w:rsidR="000B34CB" w:rsidRPr="009E7B0C">
              <w:t>sway</w:t>
            </w:r>
            <w:proofErr w:type="spellEnd"/>
            <w:r w:rsidRPr="009E7B0C">
              <w:t xml:space="preserve">, tablice interaktywne i monitory multimedialne, robotyka na zajęciach. </w:t>
            </w:r>
          </w:p>
          <w:p w:rsidR="000B34CB" w:rsidRPr="009E7B0C" w:rsidRDefault="000B34CB" w:rsidP="004F6C6B">
            <w:pPr>
              <w:pStyle w:val="Zawartotabeli"/>
              <w:numPr>
                <w:ilvl w:val="0"/>
                <w:numId w:val="1"/>
              </w:numPr>
              <w:jc w:val="both"/>
              <w:rPr>
                <w:rFonts w:hint="eastAsia"/>
              </w:rPr>
            </w:pPr>
            <w:r w:rsidRPr="009E7B0C">
              <w:t xml:space="preserve">Samokształcenie nauczycieli w najpopularniejszych </w:t>
            </w:r>
            <w:r w:rsidR="00BE7324" w:rsidRPr="009E7B0C">
              <w:t>aplikacjach</w:t>
            </w:r>
            <w:r w:rsidRPr="009E7B0C">
              <w:t xml:space="preserve"> wśród młodzieży: </w:t>
            </w:r>
            <w:proofErr w:type="spellStart"/>
            <w:r w:rsidR="00264B80">
              <w:t>Instagram</w:t>
            </w:r>
            <w:proofErr w:type="spellEnd"/>
            <w:r w:rsidRPr="009E7B0C">
              <w:t xml:space="preserve">, </w:t>
            </w:r>
            <w:proofErr w:type="spellStart"/>
            <w:r w:rsidR="00264B80">
              <w:t>Tiktok</w:t>
            </w:r>
            <w:proofErr w:type="spellEnd"/>
            <w:r w:rsidR="00264B80">
              <w:t xml:space="preserve">, </w:t>
            </w:r>
            <w:proofErr w:type="spellStart"/>
            <w:r w:rsidRPr="009E7B0C">
              <w:t>c</w:t>
            </w:r>
            <w:r w:rsidR="00264B80">
              <w:t>h</w:t>
            </w:r>
            <w:r w:rsidRPr="009E7B0C">
              <w:t>atboty</w:t>
            </w:r>
            <w:proofErr w:type="spellEnd"/>
            <w:r w:rsidRPr="009E7B0C">
              <w:t>.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lastRenderedPageBreak/>
              <w:t>Nauczyciele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Wicedyrektorzy, wychowawcy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C6B" w:rsidRPr="009E7B0C" w:rsidRDefault="004F6C6B" w:rsidP="004F6C6B">
            <w:pPr>
              <w:autoSpaceDE w:val="0"/>
              <w:spacing w:line="266" w:lineRule="exact"/>
              <w:rPr>
                <w:color w:val="000000"/>
              </w:rPr>
            </w:pPr>
            <w:proofErr w:type="spellStart"/>
            <w:r w:rsidRPr="009E7B0C">
              <w:rPr>
                <w:rFonts w:cs="Times New Roman"/>
                <w:color w:val="000000"/>
                <w:spacing w:val="1"/>
              </w:rPr>
              <w:t>Cały</w:t>
            </w:r>
            <w:proofErr w:type="spellEnd"/>
            <w:r w:rsidRPr="009E7B0C">
              <w:rPr>
                <w:color w:val="000000"/>
                <w:spacing w:val="-6"/>
              </w:rPr>
              <w:t xml:space="preserve"> </w:t>
            </w:r>
            <w:proofErr w:type="spellStart"/>
            <w:r w:rsidRPr="009E7B0C">
              <w:rPr>
                <w:color w:val="000000"/>
              </w:rPr>
              <w:t>rok</w:t>
            </w:r>
            <w:proofErr w:type="spellEnd"/>
            <w:r w:rsidRPr="009E7B0C">
              <w:rPr>
                <w:color w:val="000000"/>
              </w:rPr>
              <w:t xml:space="preserve"> </w:t>
            </w:r>
            <w:proofErr w:type="spellStart"/>
            <w:r w:rsidRPr="009E7B0C">
              <w:rPr>
                <w:color w:val="000000"/>
                <w:spacing w:val="1"/>
              </w:rPr>
              <w:t>szkolny</w:t>
            </w:r>
            <w:proofErr w:type="spellEnd"/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B223A5" w:rsidRPr="009E7B0C" w:rsidTr="00815138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lastRenderedPageBreak/>
              <w:t>2. Integracja dzieci w zespole klasowym i w grupie w świetlicy.</w:t>
            </w:r>
          </w:p>
          <w:p w:rsidR="00B223A5" w:rsidRPr="009E7B0C" w:rsidRDefault="00B223A5" w:rsidP="00815138">
            <w:pPr>
              <w:widowControl/>
              <w:suppressAutoHyphens w:val="0"/>
              <w:autoSpaceDN/>
              <w:spacing w:after="160" w:line="259" w:lineRule="auto"/>
              <w:rPr>
                <w:rFonts w:cs="Times New Roman"/>
                <w:lang w:val="pl-PL"/>
              </w:rPr>
            </w:pPr>
            <w:r w:rsidRPr="009E7B0C">
              <w:rPr>
                <w:rFonts w:cs="Times New Roman"/>
                <w:lang w:val="pl-PL"/>
              </w:rPr>
              <w:t xml:space="preserve">Zapewnienie wysokiej jakości kształcenia oraz wsparcia psychologiczno – pedagogicznego wszystkim uczniom </w:t>
            </w:r>
            <w:r w:rsidRPr="009E7B0C">
              <w:rPr>
                <w:rFonts w:cs="Times New Roman"/>
                <w:lang w:val="pl-PL"/>
              </w:rPr>
              <w:br/>
              <w:t>z uwzględnieniem zróżnicowania ich potrzeb rozwojowych i  edukacyjnych.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3A5" w:rsidRPr="009E7B0C" w:rsidRDefault="00B223A5" w:rsidP="004F6C6B">
            <w:pPr>
              <w:autoSpaceDE w:val="0"/>
              <w:spacing w:line="266" w:lineRule="exact"/>
              <w:rPr>
                <w:color w:val="000000"/>
              </w:rPr>
            </w:pPr>
            <w:proofErr w:type="spellStart"/>
            <w:r w:rsidRPr="009E7B0C">
              <w:rPr>
                <w:rFonts w:cs="Times New Roman"/>
              </w:rPr>
              <w:t>Wybór</w:t>
            </w:r>
            <w:proofErr w:type="spellEnd"/>
            <w:r w:rsidRPr="009E7B0C">
              <w:rPr>
                <w:rFonts w:cs="Times New Roman"/>
              </w:rPr>
              <w:t xml:space="preserve"> </w:t>
            </w:r>
            <w:proofErr w:type="spellStart"/>
            <w:r w:rsidRPr="009E7B0C">
              <w:rPr>
                <w:rFonts w:cs="Times New Roman"/>
              </w:rPr>
              <w:t>samorządu</w:t>
            </w:r>
            <w:proofErr w:type="spellEnd"/>
            <w:r w:rsidRPr="009E7B0C">
              <w:rPr>
                <w:rFonts w:cs="Times New Roman"/>
              </w:rPr>
              <w:t xml:space="preserve"> </w:t>
            </w:r>
            <w:proofErr w:type="spellStart"/>
            <w:r w:rsidRPr="009E7B0C">
              <w:rPr>
                <w:rFonts w:cs="Times New Roman"/>
              </w:rPr>
              <w:t>klasowego</w:t>
            </w:r>
            <w:proofErr w:type="spellEnd"/>
            <w:r w:rsidRPr="009E7B0C">
              <w:rPr>
                <w:rFonts w:cs="Times New Roman"/>
              </w:rPr>
              <w:t xml:space="preserve">, </w:t>
            </w:r>
            <w:proofErr w:type="spellStart"/>
            <w:r w:rsidRPr="009E7B0C">
              <w:rPr>
                <w:rFonts w:cs="Times New Roman"/>
              </w:rPr>
              <w:t>przygotowanie</w:t>
            </w:r>
            <w:proofErr w:type="spellEnd"/>
            <w:r w:rsidRPr="009E7B0C">
              <w:rPr>
                <w:rFonts w:cs="Times New Roman"/>
              </w:rPr>
              <w:t xml:space="preserve"> </w:t>
            </w:r>
            <w:proofErr w:type="spellStart"/>
            <w:r w:rsidRPr="009E7B0C">
              <w:rPr>
                <w:rFonts w:cs="Times New Roman"/>
              </w:rPr>
              <w:t>harmonogramu</w:t>
            </w:r>
            <w:proofErr w:type="spellEnd"/>
            <w:r w:rsidRPr="009E7B0C">
              <w:rPr>
                <w:rFonts w:cs="Times New Roman"/>
              </w:rPr>
              <w:t xml:space="preserve"> </w:t>
            </w:r>
            <w:proofErr w:type="spellStart"/>
            <w:r w:rsidRPr="009E7B0C">
              <w:rPr>
                <w:rFonts w:cs="Times New Roman"/>
              </w:rPr>
              <w:t>imprez</w:t>
            </w:r>
            <w:proofErr w:type="spellEnd"/>
            <w:r w:rsidRPr="009E7B0C">
              <w:rPr>
                <w:rFonts w:cs="Times New Roman"/>
              </w:rPr>
              <w:t xml:space="preserve"> </w:t>
            </w:r>
            <w:proofErr w:type="spellStart"/>
            <w:r w:rsidRPr="009E7B0C">
              <w:rPr>
                <w:rFonts w:cs="Times New Roman"/>
              </w:rPr>
              <w:t>klasowych</w:t>
            </w:r>
            <w:proofErr w:type="spellEnd"/>
            <w:r w:rsidRPr="009E7B0C">
              <w:rPr>
                <w:rFonts w:cs="Times New Roman"/>
              </w:rPr>
              <w:t xml:space="preserve">, </w:t>
            </w:r>
            <w:proofErr w:type="spellStart"/>
            <w:r w:rsidRPr="009E7B0C">
              <w:rPr>
                <w:rFonts w:cs="Times New Roman"/>
              </w:rPr>
              <w:t>dyżurnych</w:t>
            </w:r>
            <w:proofErr w:type="spellEnd"/>
            <w:r w:rsidRPr="009E7B0C">
              <w:rPr>
                <w:rFonts w:cs="Times New Roman"/>
              </w:rPr>
              <w:t xml:space="preserve">, </w:t>
            </w:r>
            <w:proofErr w:type="spellStart"/>
            <w:r w:rsidRPr="009E7B0C">
              <w:rPr>
                <w:rFonts w:cs="Times New Roman"/>
              </w:rPr>
              <w:t>gazetek</w:t>
            </w:r>
            <w:proofErr w:type="spellEnd"/>
            <w:r w:rsidRPr="009E7B0C">
              <w:rPr>
                <w:rFonts w:cs="Times New Roman"/>
              </w:rPr>
              <w:t xml:space="preserve">, </w:t>
            </w:r>
            <w:proofErr w:type="spellStart"/>
            <w:r w:rsidRPr="009E7B0C">
              <w:rPr>
                <w:rFonts w:cs="Times New Roman"/>
              </w:rPr>
              <w:t>wyjść</w:t>
            </w:r>
            <w:proofErr w:type="spellEnd"/>
            <w:r w:rsidR="004F6C6B" w:rsidRPr="009E7B0C">
              <w:rPr>
                <w:rFonts w:cs="Times New Roman"/>
              </w:rPr>
              <w:t xml:space="preserve">, </w:t>
            </w:r>
            <w:proofErr w:type="spellStart"/>
            <w:r w:rsidR="004F6C6B" w:rsidRPr="009E7B0C">
              <w:rPr>
                <w:rFonts w:cs="Times New Roman"/>
                <w:color w:val="000000"/>
              </w:rPr>
              <w:t>opracowanie</w:t>
            </w:r>
            <w:proofErr w:type="spellEnd"/>
            <w:r w:rsidR="004F6C6B" w:rsidRPr="009E7B0C">
              <w:rPr>
                <w:rFonts w:cs="Times New Roman"/>
                <w:color w:val="000000"/>
              </w:rPr>
              <w:t xml:space="preserve"> i </w:t>
            </w:r>
            <w:proofErr w:type="spellStart"/>
            <w:r w:rsidR="004F6C6B" w:rsidRPr="009E7B0C">
              <w:rPr>
                <w:rFonts w:cs="Times New Roman"/>
                <w:color w:val="000000"/>
              </w:rPr>
              <w:t>omówienie</w:t>
            </w:r>
            <w:proofErr w:type="spellEnd"/>
            <w:r w:rsidR="004F6C6B" w:rsidRPr="009E7B0C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4F6C6B" w:rsidRPr="009E7B0C">
              <w:rPr>
                <w:rFonts w:cs="Times New Roman"/>
                <w:color w:val="000000"/>
              </w:rPr>
              <w:t>kodeksu</w:t>
            </w:r>
            <w:proofErr w:type="spellEnd"/>
            <w:r w:rsidR="004F6C6B" w:rsidRPr="009E7B0C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4F6C6B" w:rsidRPr="009E7B0C">
              <w:rPr>
                <w:rFonts w:cs="Times New Roman"/>
                <w:color w:val="000000"/>
              </w:rPr>
              <w:t>klasowego</w:t>
            </w:r>
            <w:proofErr w:type="spellEnd"/>
            <w:r w:rsidR="004F6C6B" w:rsidRPr="009E7B0C">
              <w:rPr>
                <w:rFonts w:cs="Times New Roman"/>
                <w:color w:val="000000"/>
              </w:rPr>
              <w:t>.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Organizacja spotkań z rodzicami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Przygotowanie imprez świetlicowych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E844DF" w:rsidRPr="009E7B0C" w:rsidRDefault="00E844DF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Zajęcia integracyjne w klasach  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Wychowawca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Wychowawca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Kierownik świetlicy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E844DF" w:rsidRPr="009E7B0C" w:rsidRDefault="00E844DF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Wychowawca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Samorząd klasowy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Nauczyciele i specjaliści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Nauczyciele świetlicy, wychowawcy </w:t>
            </w:r>
          </w:p>
          <w:p w:rsidR="00E844DF" w:rsidRPr="009E7B0C" w:rsidRDefault="00E844DF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Pedagog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Psycholog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IX 202</w:t>
            </w:r>
            <w:r w:rsidR="004F6C6B" w:rsidRPr="009E7B0C">
              <w:rPr>
                <w:rFonts w:ascii="Times New Roman" w:hAnsi="Times New Roman" w:cs="Times New Roman"/>
              </w:rPr>
              <w:t>3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Wg harmonogramu Cały rok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Wg harmonogramu Cały rok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E844DF" w:rsidRPr="009E7B0C" w:rsidRDefault="00E844DF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Wg harmonogramu </w:t>
            </w:r>
          </w:p>
        </w:tc>
      </w:tr>
      <w:tr w:rsidR="00B223A5" w:rsidRPr="009E7B0C" w:rsidTr="00815138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3A5" w:rsidRPr="009E7B0C" w:rsidRDefault="00B223A5" w:rsidP="00815138">
            <w:pPr>
              <w:widowControl/>
              <w:suppressAutoHyphens w:val="0"/>
              <w:autoSpaceDN/>
              <w:spacing w:after="160" w:line="259" w:lineRule="auto"/>
              <w:rPr>
                <w:rFonts w:cs="Times New Roman"/>
                <w:lang w:val="pl-PL"/>
              </w:rPr>
            </w:pPr>
            <w:r w:rsidRPr="009E7B0C">
              <w:rPr>
                <w:rFonts w:cs="Times New Roman"/>
                <w:lang w:val="pl-PL"/>
              </w:rPr>
              <w:t xml:space="preserve">3.Wdrażanie uczniów do integracji ze szkołą – tworzenie tradycji </w:t>
            </w:r>
            <w:r w:rsidRPr="009E7B0C">
              <w:rPr>
                <w:rFonts w:cs="Times New Roman"/>
                <w:lang w:val="pl-PL"/>
              </w:rPr>
              <w:lastRenderedPageBreak/>
              <w:t>obrzędowości szkolnej, rozwijanie kompetencji obywatelskich.</w:t>
            </w:r>
          </w:p>
          <w:p w:rsidR="00B223A5" w:rsidRPr="009E7B0C" w:rsidRDefault="00B223A5" w:rsidP="00815138">
            <w:pPr>
              <w:widowControl/>
              <w:suppressAutoHyphens w:val="0"/>
              <w:autoSpaceDN/>
              <w:spacing w:after="160" w:line="259" w:lineRule="auto"/>
              <w:rPr>
                <w:rFonts w:cs="Times New Roman"/>
                <w:lang w:val="pl-PL"/>
              </w:rPr>
            </w:pP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lastRenderedPageBreak/>
              <w:t xml:space="preserve">Wybór i aktywizacja Samorządu Uczniowskiego.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lastRenderedPageBreak/>
              <w:t xml:space="preserve">Prowadzenie kroniki szkolnej i kroniki świetlicy.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Pasowanie pierwszoklasistów na uczniów.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Obchody Dnia Edukacji Narodowej.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Zapoznanie i przybliżenie uczniom sylwetki patrona szkoły. Nauka hymnu szkoły.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Organizacja Dnia Dziecka.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Organizacja bali karnawałowych i dyskotek, balu klas ósmych.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Organizacja mikołajek, spotkań świątecznych.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Organizowanie imprez dla rodziców i dziadków.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Organizowanie festynów i </w:t>
            </w:r>
            <w:proofErr w:type="spellStart"/>
            <w:r w:rsidRPr="009E7B0C">
              <w:rPr>
                <w:rFonts w:ascii="Times New Roman" w:hAnsi="Times New Roman" w:cs="Times New Roman"/>
              </w:rPr>
              <w:t>kiermaszy</w:t>
            </w:r>
            <w:proofErr w:type="spellEnd"/>
            <w:r w:rsidRPr="009E7B0C">
              <w:rPr>
                <w:rFonts w:ascii="Times New Roman" w:hAnsi="Times New Roman" w:cs="Times New Roman"/>
              </w:rPr>
              <w:t xml:space="preserve"> charytatywnych.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lastRenderedPageBreak/>
              <w:t xml:space="preserve">Opiekunowie Samorządu Uczniowskiego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lastRenderedPageBreak/>
              <w:t>Nauczyciele wg przydziału</w:t>
            </w:r>
          </w:p>
          <w:p w:rsidR="00B223A5" w:rsidRPr="009E7B0C" w:rsidRDefault="00B223A5" w:rsidP="00815138">
            <w:pPr>
              <w:pStyle w:val="Zawartotabeli"/>
              <w:ind w:left="-197" w:firstLine="197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Wicedyrektor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Wychowawcy kl. I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C52CFE" w:rsidRPr="009E7B0C" w:rsidRDefault="00C52CFE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Nauczyciele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Wychowawcy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Samorząd Uczniowski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Wychowawcy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Samorząd Uczniowski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Wychowawca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Samorząd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Wicedyrektorzy Wychowawcy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Wychowawcy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Wychowawcy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Wspólnota szkolna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lastRenderedPageBreak/>
              <w:t xml:space="preserve">Wychowawcy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Samorząd Uczniowski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Nauczyciele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Nauczyciele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Nauczyciele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Nauczyciele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Samorząd Uczniowski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lastRenderedPageBreak/>
              <w:t xml:space="preserve">Cały rok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lastRenderedPageBreak/>
              <w:t xml:space="preserve">Cały rok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X 202</w:t>
            </w:r>
            <w:r w:rsidR="004F6C6B" w:rsidRPr="009E7B0C">
              <w:rPr>
                <w:rFonts w:ascii="Times New Roman" w:hAnsi="Times New Roman" w:cs="Times New Roman"/>
              </w:rPr>
              <w:t>3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X 202</w:t>
            </w:r>
            <w:r w:rsidR="004F6C6B" w:rsidRPr="009E7B0C">
              <w:rPr>
                <w:rFonts w:ascii="Times New Roman" w:hAnsi="Times New Roman" w:cs="Times New Roman"/>
              </w:rPr>
              <w:t>3</w:t>
            </w: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C52CFE" w:rsidRPr="009E7B0C" w:rsidRDefault="00B223A5" w:rsidP="00C52CFE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  <w:r w:rsidR="00C52CFE" w:rsidRPr="009E7B0C">
              <w:rPr>
                <w:rFonts w:ascii="Times New Roman" w:hAnsi="Times New Roman" w:cs="Times New Roman"/>
              </w:rPr>
              <w:t>X 202</w:t>
            </w:r>
            <w:r w:rsidR="004F6C6B" w:rsidRPr="009E7B0C">
              <w:rPr>
                <w:rFonts w:ascii="Times New Roman" w:hAnsi="Times New Roman" w:cs="Times New Roman"/>
              </w:rPr>
              <w:t>3</w:t>
            </w:r>
            <w:r w:rsidR="00C52CFE"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IX-X 202</w:t>
            </w:r>
            <w:r w:rsidR="004F6C6B" w:rsidRPr="009E7B0C">
              <w:rPr>
                <w:rFonts w:ascii="Times New Roman" w:hAnsi="Times New Roman" w:cs="Times New Roman"/>
              </w:rPr>
              <w:t>3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VI 202</w:t>
            </w:r>
            <w:r w:rsidR="004F6C6B" w:rsidRPr="009E7B0C">
              <w:rPr>
                <w:rFonts w:ascii="Times New Roman" w:hAnsi="Times New Roman" w:cs="Times New Roman"/>
              </w:rPr>
              <w:t>4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I/II 202</w:t>
            </w:r>
            <w:r w:rsidR="004F6C6B" w:rsidRPr="009E7B0C">
              <w:rPr>
                <w:rFonts w:ascii="Times New Roman" w:hAnsi="Times New Roman" w:cs="Times New Roman"/>
              </w:rPr>
              <w:t>4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XII 202</w:t>
            </w:r>
            <w:r w:rsidR="004F6C6B" w:rsidRPr="009E7B0C">
              <w:rPr>
                <w:rFonts w:ascii="Times New Roman" w:hAnsi="Times New Roman" w:cs="Times New Roman"/>
              </w:rPr>
              <w:t>3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Wg harmonogramu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Wg potrzeb</w:t>
            </w:r>
          </w:p>
        </w:tc>
      </w:tr>
      <w:tr w:rsidR="00B223A5" w:rsidRPr="009E7B0C" w:rsidTr="00815138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lastRenderedPageBreak/>
              <w:t>4. Włączanie rodziców w działania na rzecz szkoły, współorganizowanie ważnych wydarzeń i działań na rzecz tworzenia bezpiecznej i przyjaznej szkoły. Wspomaganie wychowawczej roli rodziny.</w:t>
            </w:r>
          </w:p>
          <w:p w:rsidR="00B223A5" w:rsidRPr="009E7B0C" w:rsidRDefault="00B223A5" w:rsidP="00815138">
            <w:pPr>
              <w:rPr>
                <w:rFonts w:cs="Times New Roman"/>
                <w:lang w:val="pl-PL"/>
              </w:rPr>
            </w:pPr>
          </w:p>
          <w:p w:rsidR="00B223A5" w:rsidRPr="009E7B0C" w:rsidRDefault="00B223A5" w:rsidP="00815138">
            <w:pPr>
              <w:rPr>
                <w:rFonts w:cs="Times New Roman"/>
                <w:lang w:val="pl-PL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br/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lastRenderedPageBreak/>
              <w:t xml:space="preserve">Tworzenie właściwego przepływu informacji między nauczycielami i rodzicami.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Spotkania z rodzicami.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Pedagogizacja rodziców.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Współpraca z pedagogiem, psychologiem, prelekcje, dyskusje, spotkania z zaproszonymi gośćmi, współpraca z instytucjami pozaszkolnymi (PPP, OPS, Kościół, Straż Miejska, Policja, organizacje pozarządowe).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Organizowanie zajęć edukacyjnych dla uczniów i warsztatów dla nauczycieli i rodziców.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eastAsia="Calibri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eastAsia="Calibri" w:hAnsi="Times New Roman" w:cs="Times New Roman"/>
              </w:rPr>
              <w:t>Praca z uczniami - należy wskazywać uczniom cele zajęć.</w:t>
            </w:r>
          </w:p>
          <w:p w:rsidR="00B223A5" w:rsidRPr="009E7B0C" w:rsidRDefault="00B223A5" w:rsidP="00815138">
            <w:pPr>
              <w:rPr>
                <w:rFonts w:cs="Times New Roman"/>
                <w:lang w:val="pl-PL"/>
              </w:rPr>
            </w:pPr>
            <w:r w:rsidRPr="009E7B0C">
              <w:rPr>
                <w:rFonts w:cs="Times New Roman"/>
                <w:lang w:val="pl-PL"/>
              </w:rPr>
              <w:t>Dawanie rodzicom konkretnych wskazówek, w jaki sposób mogą pomóc dziecku wyrównać braki w nauce i poprawić ocenę na wyższą. Informować uczniów i rodziców o kryteriów oceniania zachowania uczniów określonych w statucie szkoły.</w:t>
            </w:r>
          </w:p>
          <w:p w:rsidR="00B223A5" w:rsidRPr="009E7B0C" w:rsidRDefault="00B223A5" w:rsidP="00815138">
            <w:pPr>
              <w:rPr>
                <w:rFonts w:cs="Times New Roman"/>
                <w:lang w:val="pl-PL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lastRenderedPageBreak/>
              <w:t xml:space="preserve">Wychowawcy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Wychowawcy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Wychowawcy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Koordynatorzy Szkolnego Koła Wolontariatu,  Wychowawcy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Wychowawcy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Nauczyciele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lastRenderedPageBreak/>
              <w:t xml:space="preserve">Pracownicy pedagogiczni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Dyrektor, Wicedyrektorzy, pracownicy pedagogiczni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Specjaliści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Pedagog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Psycholog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Specjaliści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lastRenderedPageBreak/>
              <w:t xml:space="preserve">Cały rok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Cały rok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Cały rok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Wg harmonogramu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Cały rok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B223A5" w:rsidRPr="009E7B0C" w:rsidTr="00815138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3A5" w:rsidRPr="009E7B0C" w:rsidRDefault="00B223A5" w:rsidP="00815138">
            <w:pPr>
              <w:widowControl/>
              <w:suppressAutoHyphens w:val="0"/>
              <w:autoSpaceDN/>
              <w:spacing w:after="160" w:line="259" w:lineRule="auto"/>
              <w:rPr>
                <w:rFonts w:cs="Times New Roman"/>
                <w:lang w:val="pl-PL"/>
              </w:rPr>
            </w:pPr>
            <w:r w:rsidRPr="009E7B0C">
              <w:rPr>
                <w:rFonts w:cs="Times New Roman"/>
                <w:lang w:val="pl-PL"/>
              </w:rPr>
              <w:lastRenderedPageBreak/>
              <w:t>5. Kształtowanie postaw patriotycznych, poczucia przynależności do społeczności lokalnej, narodu, państwa, Europy, świata, kształtowanie postawy obywatelskiej. Wychowanie do wartości, kształtowanie postaw i respektowanie norm społecznych. Działania na rzecz szerszego udostępnienia kanonu i założeń edukacji klasycznej oraz sięgania do dziedzictwa cywilizacyjnego Europy.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Wprowadzanie treści w ramach nauczania poszczególnych przedmiotów. Rozmowy z uczniami, projekty – prezentacje,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Organizowanie okolicznościowych uroczystości i spotkań oraz przygotowywanie gazetek ściennych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prezentacji multimedialnych.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Odwiedzanie miejsc pamięci narodowej, wycieczki do Zamku Królewskiego w Warszawie, do Muzeum Powstania Warszawskiego, Muzeum Etnograficznego, Muzeum Narodowego itp.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Wycieczki edukacyjne. </w:t>
            </w:r>
          </w:p>
          <w:p w:rsidR="00B223A5" w:rsidRPr="009E7B0C" w:rsidRDefault="00B223A5" w:rsidP="00815138">
            <w:pPr>
              <w:pStyle w:val="NormalnyWeb"/>
              <w:spacing w:before="0" w:beforeAutospacing="0" w:after="0" w:afterAutospacing="0"/>
            </w:pPr>
            <w:r w:rsidRPr="009E7B0C">
              <w:t>Pokazywanie uczniom dziedzictwa cywilizacyjnego Polski i Europy na podstawie konkretnych przykładów. 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Nauczyciele, Wychowawcy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Nauczyciele wg. Przydziału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Wychowawcy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Wychowawcy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Wychowawcy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Samorząd Uczniowski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Samorząd Uczniowski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Nauczyciele przedmiotów.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Rodzice uczniów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Nauczyciele przedmiotów.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Cały rok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Cały rok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Cały rok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Cały rok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Cały rok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B223A5" w:rsidRPr="009E7B0C" w:rsidTr="00815138">
        <w:trPr>
          <w:trHeight w:val="1814"/>
        </w:trPr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lastRenderedPageBreak/>
              <w:t xml:space="preserve">6. Stwarzanie uczniom warunków do grupowego i indywidualnego działania na rzecz innych. </w:t>
            </w:r>
          </w:p>
          <w:p w:rsidR="00B223A5" w:rsidRPr="009E7B0C" w:rsidRDefault="00B223A5" w:rsidP="00815138">
            <w:pPr>
              <w:widowControl/>
              <w:suppressAutoHyphens w:val="0"/>
              <w:autoSpaceDN/>
              <w:spacing w:line="276" w:lineRule="auto"/>
              <w:rPr>
                <w:rFonts w:cs="Times New Roman"/>
                <w:lang w:val="pl-PL"/>
              </w:rPr>
            </w:pPr>
            <w:r w:rsidRPr="009E7B0C">
              <w:rPr>
                <w:rFonts w:eastAsia="Calibri" w:cs="Times New Roman"/>
                <w:lang w:val="pl-PL"/>
              </w:rPr>
              <w:t>Kontynuowanie działań na rzecz przestrzegania praw ucznia oraz upowszechniania wiedzy o tych prawach.</w:t>
            </w:r>
          </w:p>
          <w:p w:rsidR="00B223A5" w:rsidRPr="009E7B0C" w:rsidRDefault="00B223A5" w:rsidP="00815138">
            <w:pPr>
              <w:pStyle w:val="Zawartotabeli"/>
              <w:ind w:left="360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Zorganizowanie  systemu pomocy koleżeńskiej.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Wykonanie na potrzeby własne i szkoły pomocy dydaktycznych (albumy, plansze, gry dydaktyczne itp.).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Pomoc finansowa szkole misyjnej na Madagaskarze – organizacja kiermaszu świątecznego charytatywnego.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Wsparcie hospicjów warszawskich – akcja „Pola Nadziei”.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Pomoc Warszawskim Hospicjom Onkologicznym.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Współpraca z Parafialnym Zespołem Caritas.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Włączenie uczniów do akcji charytatywnych na rzecz chorych i niepełnosprawnych. 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Udział i pomoc w akcjach adopcyjnych zwierząt, wizyty w schronisku. Prowadzenie zbiórek żywności i najpotrzebniejszych rzeczy dla bezdomnych zwierząt.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Opieka nad grobem Prof. B. Molskiego.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2479DA" w:rsidRPr="009E7B0C" w:rsidRDefault="002479DA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2479DA" w:rsidRPr="009E7B0C" w:rsidRDefault="002479DA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2479DA" w:rsidRPr="009E7B0C" w:rsidRDefault="002479DA" w:rsidP="002479DA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Udział w projekcie </w:t>
            </w:r>
            <w:r w:rsidRPr="009E7B0C">
              <w:rPr>
                <w:rFonts w:ascii="Times New Roman" w:hAnsi="Times New Roman" w:cs="Times New Roman"/>
                <w:i/>
                <w:iCs/>
              </w:rPr>
              <w:t>Szkoła Przyjazna Prawom Człowieka</w:t>
            </w:r>
            <w:r w:rsidRPr="009E7B0C">
              <w:rPr>
                <w:rFonts w:ascii="Times New Roman" w:hAnsi="Times New Roman" w:cs="Times New Roman"/>
              </w:rPr>
              <w:t>.</w:t>
            </w:r>
          </w:p>
          <w:p w:rsidR="002479DA" w:rsidRPr="009E7B0C" w:rsidRDefault="002479DA" w:rsidP="002479DA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„Jak przeciwdziałać wykluczeniu i przemocy w szkole?”</w:t>
            </w:r>
          </w:p>
          <w:p w:rsidR="000B34CB" w:rsidRPr="009E7B0C" w:rsidRDefault="000B34CB" w:rsidP="002479DA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Wychowawcy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Szkolne Koło Wolontariatu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Nauczyciele przedmiotów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Koordynatorzy Szkolnego Koła Wolontariatu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Samorząd Uczniowski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Koordynatorzy Szkolnego Koła Wolontariatu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2479DA" w:rsidRPr="009E7B0C" w:rsidRDefault="002479DA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Nauczyciele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Samorządy klasowe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Samorządy klasowe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Wychowawcy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Nauczyciele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Pracownicy pedagogiczni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2479DA" w:rsidRPr="009E7B0C" w:rsidRDefault="002479DA" w:rsidP="002479DA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Pracownicy pedagogiczni </w:t>
            </w:r>
          </w:p>
          <w:p w:rsidR="002479DA" w:rsidRPr="009E7B0C" w:rsidRDefault="002479DA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Cały rok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Cały rok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Cały rok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Wg harmonogramu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Wg harmonogramu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2479DA" w:rsidRPr="009E7B0C" w:rsidRDefault="002479DA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2479DA" w:rsidRPr="009E7B0C" w:rsidRDefault="002479DA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2479DA" w:rsidRPr="009E7B0C" w:rsidRDefault="002479DA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Cały rok szkolny</w:t>
            </w:r>
          </w:p>
        </w:tc>
      </w:tr>
      <w:tr w:rsidR="00B223A5" w:rsidRPr="009E7B0C" w:rsidTr="00815138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7. Podnoszenie jakości kształcenia oraz dostępności i jakości wsparcia udzielanego uczniom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Indywidualizacja nauczania.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Stosowanie elementów oceniania kształtującego.</w:t>
            </w:r>
          </w:p>
          <w:p w:rsidR="00B223A5" w:rsidRPr="009E7B0C" w:rsidRDefault="00B223A5" w:rsidP="00815138">
            <w:pPr>
              <w:widowControl/>
              <w:suppressAutoHyphens w:val="0"/>
              <w:autoSpaceDN/>
              <w:rPr>
                <w:rFonts w:cs="Times New Roman"/>
                <w:shd w:val="clear" w:color="auto" w:fill="FFFFFF"/>
              </w:rPr>
            </w:pPr>
            <w:r w:rsidRPr="009E7B0C">
              <w:rPr>
                <w:rFonts w:cs="Times New Roman"/>
                <w:shd w:val="clear" w:color="auto" w:fill="FFFFFF"/>
                <w:lang w:val="pl-PL"/>
              </w:rPr>
              <w:t>Aktywne</w:t>
            </w:r>
            <w:r w:rsidRPr="009E7B0C">
              <w:rPr>
                <w:rFonts w:cs="Times New Roman"/>
                <w:shd w:val="clear" w:color="auto" w:fill="FFFFFF"/>
              </w:rPr>
              <w:t xml:space="preserve"> uczestnictwo</w:t>
            </w:r>
            <w:r w:rsidRPr="009E7B0C">
              <w:rPr>
                <w:rFonts w:cs="Times New Roman"/>
                <w:shd w:val="clear" w:color="auto" w:fill="FFFFFF"/>
                <w:lang w:val="pl-PL"/>
              </w:rPr>
              <w:t xml:space="preserve"> ucznia</w:t>
            </w:r>
            <w:r w:rsidRPr="009E7B0C">
              <w:rPr>
                <w:rFonts w:cs="Times New Roman"/>
                <w:shd w:val="clear" w:color="auto" w:fill="FFFFFF"/>
              </w:rPr>
              <w:t xml:space="preserve"> w</w:t>
            </w:r>
            <w:r w:rsidRPr="009E7B0C">
              <w:rPr>
                <w:rFonts w:cs="Times New Roman"/>
                <w:shd w:val="clear" w:color="auto" w:fill="FFFFFF"/>
                <w:lang w:val="pl-PL"/>
              </w:rPr>
              <w:t xml:space="preserve"> procesie</w:t>
            </w:r>
            <w:r w:rsidRPr="009E7B0C">
              <w:rPr>
                <w:rFonts w:cs="Times New Roman"/>
                <w:shd w:val="clear" w:color="auto" w:fill="FFFFFF"/>
              </w:rPr>
              <w:t xml:space="preserve"> zdobywania i przetwarzania informacji. </w:t>
            </w:r>
          </w:p>
          <w:p w:rsidR="00B223A5" w:rsidRPr="009E7B0C" w:rsidRDefault="00B223A5" w:rsidP="00815138">
            <w:pPr>
              <w:widowControl/>
              <w:suppressAutoHyphens w:val="0"/>
              <w:autoSpaceDN/>
              <w:rPr>
                <w:rFonts w:cs="Times New Roman"/>
                <w:lang w:val="pl-PL"/>
              </w:rPr>
            </w:pPr>
            <w:r w:rsidRPr="009E7B0C">
              <w:rPr>
                <w:rFonts w:cs="Times New Roman"/>
                <w:lang w:val="pl-PL"/>
              </w:rPr>
              <w:t>W doskonaleniu zewnętrznym i samokształceniu zespołowym należy uwzględnić tematykę związaną z procesem uczenia oraz kształceniem takich umiejętności u uczniów jak: kreatywność, innowacyjność oraz rozwijanie umiejętności uczenia się uczniów.</w:t>
            </w:r>
          </w:p>
          <w:p w:rsidR="00B223A5" w:rsidRPr="009E7B0C" w:rsidRDefault="00B223A5" w:rsidP="00815138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Nauczyciele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Cały rok</w:t>
            </w:r>
          </w:p>
        </w:tc>
      </w:tr>
      <w:tr w:rsidR="00B223A5" w:rsidRPr="009E7B0C" w:rsidTr="00815138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lastRenderedPageBreak/>
              <w:t xml:space="preserve">II. Zapobieganie problemom i zachowaniom problemowym uczniów 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23A5" w:rsidRPr="009E7B0C" w:rsidRDefault="00B223A5" w:rsidP="00815138">
            <w:pPr>
              <w:widowControl/>
              <w:suppressAutoHyphens w:val="0"/>
              <w:autoSpaceDN/>
              <w:rPr>
                <w:rFonts w:cs="Times New Roman"/>
                <w:lang w:val="pl-PL"/>
              </w:rPr>
            </w:pPr>
            <w:r w:rsidRPr="009E7B0C">
              <w:rPr>
                <w:rFonts w:cs="Times New Roman"/>
                <w:lang w:val="pl-PL"/>
              </w:rPr>
              <w:t>Zintensyfikowanie współdziałania z rodzicami uczniów w zakresie reagowania na niepożądane zachowania uczniów.</w:t>
            </w:r>
          </w:p>
          <w:p w:rsidR="00B223A5" w:rsidRPr="009E7B0C" w:rsidRDefault="00B223A5" w:rsidP="00815138">
            <w:pPr>
              <w:widowControl/>
              <w:suppressAutoHyphens w:val="0"/>
              <w:autoSpaceDN/>
              <w:rPr>
                <w:rFonts w:cs="Times New Roman"/>
                <w:lang w:val="pl-PL"/>
              </w:rPr>
            </w:pPr>
            <w:r w:rsidRPr="009E7B0C">
              <w:rPr>
                <w:rFonts w:cs="Times New Roman"/>
                <w:lang w:val="pl-PL"/>
              </w:rPr>
              <w:t>Respektowanie rozłączności oceniania z zajęć edukacyjnych i zachowania.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Pedagog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Psycholog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Wychowawca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Nauczyciele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Cały rok</w:t>
            </w:r>
          </w:p>
        </w:tc>
      </w:tr>
      <w:tr w:rsidR="00B223A5" w:rsidRPr="009E7B0C" w:rsidTr="00815138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1. Kształtowanie u uczniów postaw obywatelskich warunkujących sprawne i odpowiedzialne funkcjonowanie we współczesnym świecie, wychowanie do wartości, kształtowanie postaw i respektowanie norm społecznych. Kształtowanie postaw ukierunkowanych naprawdę, dobro i piękno, uzdalniających do odpowiedzialnych decyzji.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Podejmowanie działań na rzecz środowiska lokalnego.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2479DA" w:rsidRPr="009E7B0C" w:rsidRDefault="002479DA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Zapoznanie uczniów z prawami i obowiązkami wynikającymi z Konwencji o Prawach Dziecka.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Udział w pracach społecznych na rzecz szkoły i klasy.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Udział w akcjach charytatywnych i współpraca z organizacjami, pomoc osobom starszym, samotnym i chorym.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Wyrabianie postawy odpowiedzialności za otaczające środowisko: dbałość o zieleń wokół szkoły i w klasie, dbałość o czystość klasy, szkoły, otoczenia.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Aktywny udział w konkursach szkolnych i pozaszkolnych.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Współpraca z Ogrodem Botanicznym w Powsinie – opieka nad działką i pomnikiem Prof. B. Molskiego oraz organizowanie wystaw w Centrum Edukacji w Powsinie.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Rozwijanie czytelnictwa, kompetencji informatycznych (TIK) oraz współpracy z biblioteką.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Rozwijanie zainteresowań  uczniów w celu podniesienia jakości edukacji matematycznej, przyrodniczej  i informatycznej.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Propagowanie doradztwa zawodowego w szkole  - umożliwiającego uczniom wybór zawodu i  odpowiedniej szkoły ponadpodstawowej. 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Wychowawcy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  <w:r w:rsidR="003C60E5" w:rsidRPr="009E7B0C">
              <w:rPr>
                <w:rFonts w:ascii="Times New Roman" w:hAnsi="Times New Roman" w:cs="Times New Roman"/>
              </w:rPr>
              <w:t>Nauczyciele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Wychowawcy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Wychowawcy</w:t>
            </w:r>
          </w:p>
          <w:p w:rsidR="00C52CFE" w:rsidRPr="009E7B0C" w:rsidRDefault="00C52CFE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C52CFE" w:rsidRPr="009E7B0C" w:rsidRDefault="00C52CFE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Koordynatorzy Szkolnego Koła Wolontariatu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Nauczyciele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Wyznaczeni nauczyciele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Nauczyciele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Nauczyciele Wychowawcy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Nauczyciel doradztwa zawodowego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lastRenderedPageBreak/>
              <w:t>Pracownicy pedagogiczni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Pracownicy pedagogiczni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2479DA" w:rsidRPr="009E7B0C" w:rsidRDefault="002479DA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Pracownicy pedagogiczni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Wychowawcy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Pracownicy pedagogiczni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Samorząd Uczniowski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Wychowawcy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Samorząd Uczniowski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Rodzice uczniów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Nauczyciele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Rodzice uczniów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lastRenderedPageBreak/>
              <w:t>Cały rok</w:t>
            </w:r>
          </w:p>
          <w:p w:rsidR="00B223A5" w:rsidRPr="009E7B0C" w:rsidRDefault="003C60E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X 2022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IX – X 202</w:t>
            </w:r>
            <w:r w:rsidR="002479DA" w:rsidRPr="009E7B0C">
              <w:rPr>
                <w:rFonts w:ascii="Times New Roman" w:hAnsi="Times New Roman" w:cs="Times New Roman"/>
              </w:rPr>
              <w:t>3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2479DA" w:rsidRPr="009E7B0C" w:rsidRDefault="002479DA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Cały rok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Cały rok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Cały rok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Cały rok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Cały rok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lastRenderedPageBreak/>
              <w:t>Cały rok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B223A5" w:rsidRPr="009E7B0C" w:rsidTr="00815138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lastRenderedPageBreak/>
              <w:t>2. Opracowanie i upowszechnianie zasad, regulaminów i oczekiwań dotyczących zachowania w środowisku szkolnym oraz konsekwencji ich nieprzestrzegania.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Zapoznanie uczniów ze Statutem Szkoły – zawierający prawa i obowiązki ucznia oraz system nagród i kar, szkolny system oceniania.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Zapoznawać rodziców i uczniów  z zasadami wewnątrzszkolnego systemu oceniania.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Wychowawcy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wszyscy nauczyciele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Specjaliści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IX 202</w:t>
            </w:r>
            <w:r w:rsidR="002479DA" w:rsidRPr="009E7B0C">
              <w:rPr>
                <w:rFonts w:ascii="Times New Roman" w:hAnsi="Times New Roman" w:cs="Times New Roman"/>
              </w:rPr>
              <w:t>3</w:t>
            </w:r>
          </w:p>
        </w:tc>
      </w:tr>
      <w:tr w:rsidR="00B223A5" w:rsidRPr="009E7B0C" w:rsidTr="00815138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3. Sprzyjanie rozwojowi cech osobowości dziecka koniecznych do aktywnego i etycznego uczestnictwa w życiu społecznym.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Współpraca zespołu wychowawców z Samorządem Uczniowskim, z rodzicami uczniów.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Kształtowanie przyjaznej atmosfery w kontaktach uczeń – nauczyciele, pracownicy szkoły – rodzice.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Dbanie o prawidłowe kontakty w zespole klasowym. Kształtowanie u dzieci poczucia godności, uczciwości, przyjaźni, życzliwości i tolerancji dla innych ludzi. 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Pracownicy pedagogiczni, wychowawcy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Dyrekcja, wychowawcy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Wychowawcy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Rada Rodziców, Samorząd Uczniowski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Pracownicy szkoły, Rodzice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Nauczyciele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Pedagog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Psycholog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Cały rok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Cały rok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B223A5" w:rsidRPr="009E7B0C" w:rsidTr="00815138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4. Przeciwdziałanie niedostosowaniu społecznemu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Otaczanie opieką uczniów z rodzin dysfunkcyjnych,  zagrożonych niedostosowaniem społecznym, niewydolnych wychowawczo, zaniedbanych.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Dobieranie odpowiednich metod wychowawczych w stosunku do dzieci sprawiających trudności wychowawcze.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Propagowanie zdrowego stylu życia jako przeciwdziałanie nałogom.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Pomoc dziecku i rodzinie, która znalazła się w trudnej sytuacji materialnej lub życiowej.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Organizowanie grup korekcyjno- kompensacyjnych.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Organizowanie spotkań z prelegentami, personelem medycznym, rozmowy indywidualne.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lastRenderedPageBreak/>
              <w:t>Dyrektor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Pedagog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Psycholog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Pedagog Wychowawcy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Pedagog Wychowawcy Dyrektor, Pedagog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Specjaliści terapii </w:t>
            </w:r>
            <w:r w:rsidRPr="009E7B0C">
              <w:rPr>
                <w:rFonts w:ascii="Times New Roman" w:hAnsi="Times New Roman" w:cs="Times New Roman"/>
              </w:rPr>
              <w:lastRenderedPageBreak/>
              <w:t xml:space="preserve">pedagogicznej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Dyrektor, Pedagog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lastRenderedPageBreak/>
              <w:t>Wychowawcy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Nauczyciele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Nauczyciele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Nauczyciele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Wychowawcy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Wychowawcy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Wychowawcy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lastRenderedPageBreak/>
              <w:t>Cały rok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Cały rok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Cały rok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W razie potrzeby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Cały rok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Cały rok</w:t>
            </w:r>
          </w:p>
        </w:tc>
      </w:tr>
      <w:tr w:rsidR="00B223A5" w:rsidRPr="009E7B0C" w:rsidTr="00815138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lastRenderedPageBreak/>
              <w:t>5. Doskonalenie umiejętności uczniów do nawiązywania pozytywnych relacji społecznych, wyrażania emocji i świadomego wykorzystania ich w kontakcie z innymi. Ochrona i wzmacnianie zdrowia psychicznego dzieci i młodzieży.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Kształtowanie u uczniów umiejętności unikania zagrożeń i radzenia sobie z nimi poprzez organizowanie zajęć terapeutycznych.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Doskonalenie umiejętności wychowawczych nauczycieli oraz rodziców.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Zajęcia warsztatowe oraz szkoleniowe, popularyzacja wiedzy z zakresu potrzeb psychicznych dziecka oraz prawidłowości rozwoju.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Ukazywanie sensu praw i obowiązków, zasad i reguł obowiązujących w różnych sytuacjach społecznych i grupie rówieśniczej, szkole,  rodzinie, społeczności lokalnej.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Doskonalenie umiejętności prospołecznych (pozytywne myślenie, komunikacja, rozwiązywanie konfliktów) poprzez uczestnictwo w warsztatach umiejętności wychowawczych oraz na godzinach z wychowawcą.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Kształtowanie umiejętności asertywnych zachowań w przypadku presji otoczenia.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Kształtowanie umiejętności  konstruktywnego zachowania się w sytuacjach konfliktowych.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Kształtowanie umiejętności radzenia sobie ze stresem. 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Wychowawcy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Pedagog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Psycholog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Dyrektor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Pedagog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Dyrektor, Wychowawcy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Wychowawcy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Wychowawcy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Wychowawcy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Wychowawcy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Rodzice, Wyspecjalizowane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instytucje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Wyspecjalizowane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instytucje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Wyspecjalizowane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instytucje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Pedagog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Psycholog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Samorząd Uczniowski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Cały rok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Cały rok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Cały rok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B223A5" w:rsidRPr="009E7B0C" w:rsidTr="00815138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6. Przeciwdziałanie ksenofobii, rasizmowi oraz wykluczeniu na tle społecznym, kulturowym, religijnym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Prowadzenie lekcji wychowawczych o tematyce  antydyskryminacyjnej.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Wprowadzanie treści związanych z tą tematyką na wszystkich przedmiotach dydaktycznych.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lastRenderedPageBreak/>
              <w:t>Organizacja spotkań z przedstawicielami organizacji pozarządowych zajmujących się tematyką wykluczenia.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lastRenderedPageBreak/>
              <w:t>Wychowawcy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Nauczyciele przedmiotowi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Dyrekcja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lastRenderedPageBreak/>
              <w:t>Pedagog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Pedagog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Nauczyciele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lastRenderedPageBreak/>
              <w:t>Samorząd Uczniowski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Rodzice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lastRenderedPageBreak/>
              <w:t>Cały rok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Cały rok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Cały rok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B223A5" w:rsidRPr="009E7B0C" w:rsidTr="00815138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lastRenderedPageBreak/>
              <w:t>III. Promowanie zdrowego stylu życia.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Lekcje wychowawcze, lekcje wychowania fizycznego, prezentacje uczniów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Wychowawcy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Nauczyciele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Cały rok</w:t>
            </w:r>
          </w:p>
        </w:tc>
      </w:tr>
      <w:tr w:rsidR="00B223A5" w:rsidRPr="009E7B0C" w:rsidTr="00815138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1. Kształtowanie i propagowanie zachowań sprzyjających zdrowiu. 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Propagowanie aktywności ruchowej poprzez udział w rekreacji  i zajęciach sportowych. Propagowanie zasad zdrowego odżywiania.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Udział w ogólnopolskiej akcji Program dla szkół  „Mleko i przetwory mleczne” oraz „Warzywa i owoce w szkole”.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Wychowawcy Pedagog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Psycholog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Nauczyciele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Wychowawcy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Nauczyciele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Wychowawcy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Nauczyciele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Cały rok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Cały rok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B223A5" w:rsidRPr="009E7B0C" w:rsidTr="00815138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2. Kształtowanie postawy współodpowiedzialności za ochronę przyrody.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Popularyzacja turystyki pieszej i rowerowej.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Udział w akcjach związanych z ochroną przyrody.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Udział w konkursach dzielnicowych i ogólnopolskich o tematyce ekologicznej.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Wychowawcy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Nauczyciele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Nauczyciele  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Nauczyciele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Wychowawcy, Samorząd Uczniowski 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Wychowawcy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Cały rok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Cały rok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Wg. harmonogramu</w:t>
            </w:r>
          </w:p>
        </w:tc>
      </w:tr>
      <w:tr w:rsidR="00B223A5" w:rsidRPr="009E7B0C" w:rsidTr="00815138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3. Doskonalenie umiejętności właściwego </w:t>
            </w:r>
            <w:r w:rsidRPr="009E7B0C">
              <w:rPr>
                <w:rFonts w:ascii="Times New Roman" w:hAnsi="Times New Roman" w:cs="Times New Roman"/>
              </w:rPr>
              <w:lastRenderedPageBreak/>
              <w:t>postępowania w sytuacjach zagrożenia w szkole i poza nią.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lastRenderedPageBreak/>
              <w:t xml:space="preserve">Szczegółowe omówienie bezpiecznego zachowania na terenie szkoły i poza nią, bezpiecznego korzystania z urządzeń szkolnych i innych </w:t>
            </w:r>
            <w:r w:rsidRPr="009E7B0C">
              <w:rPr>
                <w:rFonts w:ascii="Times New Roman" w:hAnsi="Times New Roman" w:cs="Times New Roman"/>
              </w:rPr>
              <w:lastRenderedPageBreak/>
              <w:t xml:space="preserve">zgodnych z regulaminem.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Pogadanki o właściwym reagowaniu na zagrożenia zdrowia i życia, sytuacje nietypowe i zapoznanie się z ważnymi telefonami oraz poznanie zasad przestrzegania bezpieczeństwa w szkole oraz poza nią.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Kształtowanie umiejętności dbania o bezpieczeństwo własne i innych.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Zajęcia profilaktyczne z przedstawicielami różnych instytucji i organizacji.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Udział uczniów i nauczycieli w kursie pierwszej pomocy medycznej.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Dyżury nauczycieli na korytarzach. 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lastRenderedPageBreak/>
              <w:t xml:space="preserve">Wychowawcy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Nauczyciele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Wychowawcy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Pedagodzy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Dyrektor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Dyrektor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lastRenderedPageBreak/>
              <w:t xml:space="preserve">Pracownicy pedagogiczni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Prelegenci, Straż Miejska, Policja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Prelegenci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 xml:space="preserve"> 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Wicedyrektorzy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Nauczyciele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lastRenderedPageBreak/>
              <w:t>Cały rok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Cały rok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Wg harmonogramu</w:t>
            </w: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223A5" w:rsidRPr="009E7B0C" w:rsidRDefault="00B223A5" w:rsidP="00815138">
            <w:pPr>
              <w:pStyle w:val="Zawartotabeli"/>
              <w:rPr>
                <w:rFonts w:ascii="Times New Roman" w:hAnsi="Times New Roman" w:cs="Times New Roman"/>
              </w:rPr>
            </w:pPr>
            <w:r w:rsidRPr="009E7B0C">
              <w:rPr>
                <w:rFonts w:ascii="Times New Roman" w:hAnsi="Times New Roman" w:cs="Times New Roman"/>
              </w:rPr>
              <w:t>Cały rok wg harmonogramu</w:t>
            </w:r>
          </w:p>
        </w:tc>
      </w:tr>
    </w:tbl>
    <w:p w:rsidR="00B223A5" w:rsidRPr="009E7B0C" w:rsidRDefault="00B223A5" w:rsidP="00B223A5">
      <w:pPr>
        <w:rPr>
          <w:rFonts w:eastAsia="SimSun" w:cs="Times New Roman"/>
          <w:kern w:val="2"/>
          <w:lang w:val="pl-PL" w:eastAsia="zh-CN" w:bidi="hi-IN"/>
        </w:rPr>
      </w:pPr>
    </w:p>
    <w:p w:rsidR="00B223A5" w:rsidRPr="009E7B0C" w:rsidRDefault="00B223A5" w:rsidP="00B223A5">
      <w:pPr>
        <w:pStyle w:val="Nagwek"/>
        <w:spacing w:line="276" w:lineRule="auto"/>
        <w:rPr>
          <w:rFonts w:ascii="Times New Roman" w:hAnsi="Times New Roman" w:cs="Times New Roman"/>
        </w:rPr>
      </w:pPr>
    </w:p>
    <w:p w:rsidR="00B223A5" w:rsidRPr="009E7B0C" w:rsidRDefault="00B223A5" w:rsidP="00B223A5">
      <w:pPr>
        <w:rPr>
          <w:rFonts w:cs="Times New Roman"/>
          <w:lang w:val="pl-PL"/>
        </w:rPr>
      </w:pPr>
    </w:p>
    <w:p w:rsidR="00B223A5" w:rsidRPr="009E7B0C" w:rsidRDefault="00B223A5" w:rsidP="00B223A5">
      <w:pPr>
        <w:rPr>
          <w:rFonts w:cs="Times New Roman"/>
          <w:lang w:val="pl-PL"/>
        </w:rPr>
      </w:pPr>
    </w:p>
    <w:p w:rsidR="00D9789A" w:rsidRPr="009E7B0C" w:rsidRDefault="00D9789A"/>
    <w:sectPr w:rsidR="00D9789A" w:rsidRPr="009E7B0C" w:rsidSect="000C0D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2E5" w:rsidRDefault="005062E5">
      <w:r>
        <w:separator/>
      </w:r>
    </w:p>
  </w:endnote>
  <w:endnote w:type="continuationSeparator" w:id="0">
    <w:p w:rsidR="005062E5" w:rsidRDefault="00506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29C" w:rsidRDefault="0029429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1534122"/>
      <w:docPartObj>
        <w:docPartGallery w:val="Page Numbers (Bottom of Page)"/>
        <w:docPartUnique/>
      </w:docPartObj>
    </w:sdtPr>
    <w:sdtContent>
      <w:p w:rsidR="0029429C" w:rsidRDefault="00DA3034">
        <w:pPr>
          <w:pStyle w:val="Stopka"/>
          <w:jc w:val="center"/>
        </w:pPr>
        <w:r w:rsidRPr="00DA3034">
          <w:fldChar w:fldCharType="begin"/>
        </w:r>
        <w:r w:rsidR="00B223A5">
          <w:instrText>PAGE   \* MERGEFORMAT</w:instrText>
        </w:r>
        <w:r w:rsidRPr="00DA3034">
          <w:fldChar w:fldCharType="separate"/>
        </w:r>
        <w:r w:rsidR="004C224A" w:rsidRPr="004C224A">
          <w:rPr>
            <w:noProof/>
            <w:lang w:val="pl-PL"/>
          </w:rPr>
          <w:t>2</w:t>
        </w:r>
        <w:r>
          <w:rPr>
            <w:noProof/>
            <w:lang w:val="pl-PL"/>
          </w:rPr>
          <w:fldChar w:fldCharType="end"/>
        </w:r>
      </w:p>
    </w:sdtContent>
  </w:sdt>
  <w:p w:rsidR="0029429C" w:rsidRDefault="0029429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29C" w:rsidRDefault="002942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2E5" w:rsidRDefault="005062E5">
      <w:r>
        <w:separator/>
      </w:r>
    </w:p>
  </w:footnote>
  <w:footnote w:type="continuationSeparator" w:id="0">
    <w:p w:rsidR="005062E5" w:rsidRDefault="00506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29C" w:rsidRDefault="0029429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29C" w:rsidRDefault="0029429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29C" w:rsidRDefault="0029429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73D57"/>
    <w:multiLevelType w:val="hybridMultilevel"/>
    <w:tmpl w:val="DAB04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3A5"/>
    <w:rsid w:val="00010105"/>
    <w:rsid w:val="0001429C"/>
    <w:rsid w:val="000B34CB"/>
    <w:rsid w:val="002479DA"/>
    <w:rsid w:val="00264B80"/>
    <w:rsid w:val="0029429C"/>
    <w:rsid w:val="003C56AB"/>
    <w:rsid w:val="003C60E5"/>
    <w:rsid w:val="004A5A2B"/>
    <w:rsid w:val="004C224A"/>
    <w:rsid w:val="004F6C6B"/>
    <w:rsid w:val="005062E5"/>
    <w:rsid w:val="00940E78"/>
    <w:rsid w:val="009E7B0C"/>
    <w:rsid w:val="00A67B78"/>
    <w:rsid w:val="00B223A5"/>
    <w:rsid w:val="00BE7324"/>
    <w:rsid w:val="00C52CFE"/>
    <w:rsid w:val="00D403DF"/>
    <w:rsid w:val="00D9789A"/>
    <w:rsid w:val="00DA3034"/>
    <w:rsid w:val="00E844DF"/>
    <w:rsid w:val="00ED3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3A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23A5"/>
    <w:pPr>
      <w:widowControl/>
      <w:tabs>
        <w:tab w:val="center" w:pos="4536"/>
        <w:tab w:val="right" w:pos="9072"/>
      </w:tabs>
      <w:suppressAutoHyphens w:val="0"/>
      <w:autoSpaceDN/>
    </w:pPr>
    <w:rPr>
      <w:rFonts w:ascii="Arial" w:eastAsia="Times New Roman" w:hAnsi="Arial" w:cs="Arial"/>
      <w:kern w:val="0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B223A5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B223A5"/>
    <w:pPr>
      <w:suppressLineNumbers/>
      <w:autoSpaceDN/>
    </w:pPr>
    <w:rPr>
      <w:rFonts w:ascii="Liberation Serif" w:eastAsia="SimSun" w:hAnsi="Liberation Serif" w:cs="Lucida Sans"/>
      <w:kern w:val="2"/>
      <w:lang w:val="pl-PL"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223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23A5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alnyWeb">
    <w:name w:val="Normal (Web)"/>
    <w:basedOn w:val="Normalny"/>
    <w:uiPriority w:val="99"/>
    <w:semiHidden/>
    <w:unhideWhenUsed/>
    <w:rsid w:val="00B223A5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2436</Words>
  <Characters>14622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Sylwia M</cp:lastModifiedBy>
  <cp:revision>2</cp:revision>
  <dcterms:created xsi:type="dcterms:W3CDTF">2023-09-24T11:46:00Z</dcterms:created>
  <dcterms:modified xsi:type="dcterms:W3CDTF">2023-09-24T11:46:00Z</dcterms:modified>
</cp:coreProperties>
</file>