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7" w:rsidRDefault="00EC3117" w:rsidP="00EC3117">
      <w:pPr>
        <w:pStyle w:val="Akapitzlist"/>
        <w:tabs>
          <w:tab w:val="left" w:pos="284"/>
        </w:tabs>
        <w:spacing w:before="240" w:after="240"/>
        <w:ind w:left="0"/>
        <w:contextualSpacing w:val="0"/>
        <w:jc w:val="center"/>
        <w:rPr>
          <w:rFonts w:cs="Arial"/>
          <w:b/>
        </w:rPr>
      </w:pPr>
    </w:p>
    <w:p w:rsidR="00EC3117" w:rsidRPr="00EC3117" w:rsidRDefault="00A77C1D" w:rsidP="005D64F2">
      <w:pPr>
        <w:pStyle w:val="Akapitzlist"/>
        <w:tabs>
          <w:tab w:val="left" w:pos="284"/>
        </w:tabs>
        <w:spacing w:before="240" w:after="240"/>
        <w:ind w:left="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PLAN DZIAŁAŃ</w:t>
      </w:r>
      <w:r w:rsidR="00EC3117" w:rsidRPr="00EC3117">
        <w:rPr>
          <w:rFonts w:cs="Arial"/>
          <w:b/>
        </w:rPr>
        <w:t xml:space="preserve"> NA RZECZ POPRAWY ZA</w:t>
      </w:r>
      <w:r w:rsidR="005D64F2">
        <w:rPr>
          <w:rFonts w:cs="Arial"/>
          <w:b/>
        </w:rPr>
        <w:t>PEWNIENIA DOSTĘPNOŚCI OSOBOM ZE</w:t>
      </w:r>
      <w:r w:rsidR="00981992">
        <w:rPr>
          <w:rFonts w:cs="Arial"/>
          <w:b/>
        </w:rPr>
        <w:t xml:space="preserve"> </w:t>
      </w:r>
      <w:r w:rsidR="00EC3117" w:rsidRPr="00EC3117">
        <w:rPr>
          <w:rFonts w:cs="Arial"/>
          <w:b/>
        </w:rPr>
        <w:t>SZCZEGÓLNYMI POTRZEBAMI</w:t>
      </w:r>
      <w:r>
        <w:rPr>
          <w:rFonts w:cs="Arial"/>
          <w:b/>
        </w:rPr>
        <w:t xml:space="preserve"> w Szkole Podstawowej nr 340 im. Prof. Bogusława Molskiego w Warszawie na lata 2021- 2022</w:t>
      </w:r>
    </w:p>
    <w:p w:rsidR="00BA4857" w:rsidRDefault="00EC3117" w:rsidP="005D64F2">
      <w:pPr>
        <w:pStyle w:val="Akapitzlist"/>
        <w:tabs>
          <w:tab w:val="left" w:pos="284"/>
        </w:tabs>
        <w:spacing w:before="240" w:after="240"/>
        <w:ind w:left="0"/>
        <w:contextualSpacing w:val="0"/>
        <w:jc w:val="center"/>
        <w:rPr>
          <w:b/>
          <w:bCs/>
        </w:rPr>
      </w:pPr>
      <w:r>
        <w:t xml:space="preserve">Na podstawie art. 14 </w:t>
      </w:r>
      <w:r w:rsidR="0025226E">
        <w:t xml:space="preserve">ust 1 i 3 </w:t>
      </w:r>
      <w:r>
        <w:t xml:space="preserve"> w związku z art. 6 ustawy z dnia 19 lipca 2019 </w:t>
      </w:r>
      <w:proofErr w:type="spellStart"/>
      <w:r>
        <w:t>r</w:t>
      </w:r>
      <w:proofErr w:type="spellEnd"/>
      <w:r>
        <w:t xml:space="preserve"> o zapewnieniu dostępności osobom ze szczególnymi potrze</w:t>
      </w:r>
      <w:r w:rsidR="0025226E">
        <w:t xml:space="preserve">bami (Dz. U. z 2020 r. poz. 1062) </w:t>
      </w:r>
      <w:r>
        <w:t xml:space="preserve">ustala się plan działania na rzecz poprawy zapewnienia dostępności osobom ze </w:t>
      </w:r>
      <w:r w:rsidR="005D64F2">
        <w:t>szczególnymi potrzebami.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2345"/>
        <w:gridCol w:w="1755"/>
        <w:gridCol w:w="2351"/>
        <w:gridCol w:w="2550"/>
      </w:tblGrid>
      <w:tr w:rsidR="004C42DB" w:rsidRPr="00CA54B9" w:rsidTr="004C42DB">
        <w:trPr>
          <w:trHeight w:val="28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4C42DB" w:rsidRPr="00A77C1D" w:rsidRDefault="004C42DB" w:rsidP="007C2B16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A77C1D">
              <w:rPr>
                <w:b/>
                <w:bCs/>
                <w:sz w:val="20"/>
                <w:szCs w:val="20"/>
                <w:lang w:eastAsia="pl-PL"/>
              </w:rPr>
              <w:t xml:space="preserve">Zakres działalności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4C42DB" w:rsidRPr="00A77C1D" w:rsidRDefault="004C42DB" w:rsidP="007C2B16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A77C1D">
              <w:rPr>
                <w:b/>
                <w:bCs/>
                <w:sz w:val="20"/>
                <w:szCs w:val="20"/>
                <w:lang w:eastAsia="pl-PL"/>
              </w:rPr>
              <w:t>Osoba/jednostka odpowiedzialna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C42DB" w:rsidRPr="00A77C1D" w:rsidRDefault="004C42DB" w:rsidP="007C2B16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A77C1D">
              <w:rPr>
                <w:b/>
                <w:bCs/>
                <w:sz w:val="20"/>
                <w:szCs w:val="20"/>
                <w:lang w:eastAsia="pl-PL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C42DB" w:rsidRPr="00A77C1D" w:rsidRDefault="004C42DB" w:rsidP="007C2B16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A77C1D">
              <w:rPr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981992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Default="00981992" w:rsidP="0025226E">
            <w:pPr>
              <w:rPr>
                <w:lang w:eastAsia="pl-PL"/>
              </w:rPr>
            </w:pPr>
            <w:r>
              <w:rPr>
                <w:lang w:eastAsia="pl-PL"/>
              </w:rPr>
              <w:t>Przygotowanie raportu  o stanie zapewniania dostępności osobom ze szczególnymi potrzebami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Pr="00AB147F" w:rsidRDefault="00981992" w:rsidP="00AB147F">
            <w:pPr>
              <w:rPr>
                <w:lang w:eastAsia="pl-PL"/>
              </w:rPr>
            </w:pPr>
            <w:r w:rsidRPr="00AB147F">
              <w:rPr>
                <w:lang w:eastAsia="pl-PL"/>
              </w:rPr>
              <w:t>Dyrektor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lang w:eastAsia="pl-PL"/>
              </w:rPr>
              <w:t>Szkoły Podstawowej 340 w Warszawie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981992" w:rsidP="0025226E">
            <w:pPr>
              <w:rPr>
                <w:lang w:eastAsia="pl-PL"/>
              </w:rPr>
            </w:pPr>
            <w:r>
              <w:rPr>
                <w:lang w:eastAsia="pl-PL"/>
              </w:rPr>
              <w:t>Zamieszczenie raportu  o stanie zapewniania dostępności osobom ze szczególnymi potrzebami na stronie internetowej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lang w:eastAsia="pl-PL"/>
              </w:rPr>
              <w:t>Szkoły Podstawowej 340 w Warszawie</w:t>
            </w:r>
            <w:r w:rsidR="0025226E">
              <w:rPr>
                <w:lang w:eastAsia="pl-PL"/>
              </w:rPr>
              <w:t xml:space="preserve"> i na stronie BIP</w:t>
            </w:r>
            <w:r w:rsidR="00E544E4">
              <w:rPr>
                <w:lang w:eastAsia="pl-PL"/>
              </w:rPr>
              <w:t xml:space="preserve"> szkoły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981992" w:rsidP="007C2B16">
            <w:pPr>
              <w:rPr>
                <w:lang w:eastAsia="pl-PL"/>
              </w:rPr>
            </w:pPr>
            <w:r>
              <w:rPr>
                <w:lang w:eastAsia="pl-PL"/>
              </w:rPr>
              <w:t>Styczeń 2021</w:t>
            </w:r>
          </w:p>
        </w:tc>
      </w:tr>
      <w:tr w:rsidR="004C42DB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C42DB" w:rsidRPr="00CA54B9" w:rsidRDefault="005B3F5B" w:rsidP="005B3F5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Powołanie komisji </w:t>
            </w:r>
            <w:r w:rsidR="004C42DB">
              <w:rPr>
                <w:lang w:eastAsia="pl-PL"/>
              </w:rPr>
              <w:t xml:space="preserve"> do spraw dostępności osobom ze szczególnymi potrzebami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C42DB" w:rsidRPr="00A77C1D" w:rsidRDefault="004C42DB" w:rsidP="00AB147F">
            <w:pPr>
              <w:rPr>
                <w:sz w:val="20"/>
                <w:szCs w:val="20"/>
                <w:lang w:eastAsia="pl-PL"/>
              </w:rPr>
            </w:pPr>
            <w:r w:rsidRPr="00AB147F">
              <w:rPr>
                <w:lang w:eastAsia="pl-PL"/>
              </w:rPr>
              <w:t>Dyrektor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lang w:eastAsia="pl-PL"/>
              </w:rPr>
              <w:t>Szkoły Podstawowej 340 w Warszawie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C42DB" w:rsidRPr="00CA54B9" w:rsidRDefault="004C42DB" w:rsidP="00AB147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Wydanie Zarządzenia przez Dyrektora Szkoły Podstawowej 340 w Warszawie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C42DB" w:rsidRDefault="004C42DB" w:rsidP="007C2B16">
            <w:pPr>
              <w:rPr>
                <w:lang w:eastAsia="pl-PL"/>
              </w:rPr>
            </w:pPr>
            <w:r>
              <w:rPr>
                <w:lang w:eastAsia="pl-PL"/>
              </w:rPr>
              <w:t>Luty 2021</w:t>
            </w:r>
          </w:p>
          <w:p w:rsidR="004C42DB" w:rsidRPr="00CA54B9" w:rsidRDefault="004C42DB" w:rsidP="007C2B16">
            <w:pPr>
              <w:rPr>
                <w:lang w:eastAsia="pl-PL"/>
              </w:rPr>
            </w:pPr>
          </w:p>
        </w:tc>
      </w:tr>
      <w:tr w:rsidR="00981992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Default="00981992" w:rsidP="00A95B1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Sporządzenie </w:t>
            </w:r>
            <w:r w:rsidR="002115F6">
              <w:rPr>
                <w:lang w:eastAsia="pl-PL"/>
              </w:rPr>
              <w:t xml:space="preserve">i rekomendacja </w:t>
            </w:r>
            <w:r>
              <w:rPr>
                <w:lang w:eastAsia="pl-PL"/>
              </w:rPr>
              <w:t>raportu z audytu dostępności</w:t>
            </w:r>
            <w:r w:rsidR="002115F6">
              <w:rPr>
                <w:lang w:eastAsia="pl-PL"/>
              </w:rPr>
              <w:t xml:space="preserve"> osobom ze szczególnymi potrzebami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Pr="00AB147F" w:rsidRDefault="00981992" w:rsidP="00AB147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Fundacja TUS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981992" w:rsidP="00AB147F">
            <w:pPr>
              <w:rPr>
                <w:lang w:eastAsia="pl-PL"/>
              </w:rPr>
            </w:pPr>
            <w:r>
              <w:t>Oględziny i zebranie danych w zakresie stwierdzonych istniejących przeszkód w dostępności dla osób ze szczególnymi potrzebami.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981992" w:rsidP="007C2B16">
            <w:pPr>
              <w:rPr>
                <w:lang w:eastAsia="pl-PL"/>
              </w:rPr>
            </w:pPr>
            <w:r>
              <w:rPr>
                <w:lang w:eastAsia="pl-PL"/>
              </w:rPr>
              <w:t>Marzec 2021</w:t>
            </w:r>
          </w:p>
        </w:tc>
      </w:tr>
      <w:tr w:rsidR="00981992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Default="00981992" w:rsidP="00A95B1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Dokonanie diagnozy w zakresie dostępności alternatywnej w przypadku braku możliwości zapewnienia </w:t>
            </w:r>
            <w:r w:rsidR="002115F6">
              <w:rPr>
                <w:lang w:eastAsia="pl-PL"/>
              </w:rPr>
              <w:t xml:space="preserve">dostępności </w:t>
            </w:r>
            <w:r>
              <w:rPr>
                <w:lang w:eastAsia="pl-PL"/>
              </w:rPr>
              <w:t xml:space="preserve">osobom </w:t>
            </w:r>
            <w:r>
              <w:rPr>
                <w:lang w:eastAsia="pl-PL"/>
              </w:rPr>
              <w:lastRenderedPageBreak/>
              <w:t xml:space="preserve">ze szczególnymi potrzebami, ze względu na </w:t>
            </w:r>
            <w:r w:rsidR="004500CE">
              <w:rPr>
                <w:lang w:eastAsia="pl-PL"/>
              </w:rPr>
              <w:t>ograniczenia techniczne i finansowe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981992" w:rsidRDefault="005B3F5B" w:rsidP="00AB147F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Komisja do spraw dostępności osobom ze szczególnymi potrzebami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2115F6" w:rsidP="004500CE">
            <w:r>
              <w:rPr>
                <w:lang w:eastAsia="pl-PL"/>
              </w:rPr>
              <w:t xml:space="preserve">Wskazanie sposobów zapewnienia wsparcia osobom ze szczególnymi potrzebami w niezbędnym zakresie dla tych osób np. wyznaczenie </w:t>
            </w:r>
            <w:r>
              <w:rPr>
                <w:lang w:eastAsia="pl-PL"/>
              </w:rPr>
              <w:lastRenderedPageBreak/>
              <w:t xml:space="preserve">pracowników do pomocy osobom ze szczególnymi potrzebami </w:t>
            </w:r>
            <w:r w:rsidR="004500CE">
              <w:rPr>
                <w:lang w:eastAsia="pl-PL"/>
              </w:rPr>
              <w:t xml:space="preserve">w celu ułatwienia </w:t>
            </w:r>
            <w:r>
              <w:rPr>
                <w:lang w:eastAsia="pl-PL"/>
              </w:rPr>
              <w:t>por</w:t>
            </w:r>
            <w:r w:rsidR="00E544E4">
              <w:rPr>
                <w:lang w:eastAsia="pl-PL"/>
              </w:rPr>
              <w:t>uszania się po budynku,  udziela</w:t>
            </w:r>
            <w:r>
              <w:rPr>
                <w:lang w:eastAsia="pl-PL"/>
              </w:rPr>
              <w:t>nie informacji  telefoniczn</w:t>
            </w:r>
            <w:r w:rsidR="004500CE">
              <w:rPr>
                <w:lang w:eastAsia="pl-PL"/>
              </w:rPr>
              <w:t>e</w:t>
            </w:r>
            <w:r>
              <w:rPr>
                <w:lang w:eastAsia="pl-PL"/>
              </w:rPr>
              <w:t>j</w:t>
            </w:r>
            <w:r w:rsidR="004500CE">
              <w:rPr>
                <w:lang w:eastAsia="pl-PL"/>
              </w:rPr>
              <w:t xml:space="preserve"> i </w:t>
            </w:r>
            <w:r>
              <w:rPr>
                <w:lang w:eastAsia="pl-PL"/>
              </w:rPr>
              <w:t>korespondencyjne</w:t>
            </w:r>
            <w:r w:rsidR="004500CE">
              <w:rPr>
                <w:lang w:eastAsia="pl-PL"/>
              </w:rPr>
              <w:t>j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981992" w:rsidRDefault="002115F6" w:rsidP="007C2B16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Marzec 2021</w:t>
            </w:r>
          </w:p>
        </w:tc>
      </w:tr>
      <w:tr w:rsidR="002115F6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2115F6" w:rsidRDefault="002115F6" w:rsidP="002115F6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Wyznaczenie  osoby do pełnienia funkcji Koordynatora d.s. dostępności Szkoły Podstawowej 340 w Warszawie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2115F6" w:rsidRDefault="002115F6" w:rsidP="00AB147F">
            <w:pPr>
              <w:rPr>
                <w:lang w:eastAsia="pl-PL"/>
              </w:rPr>
            </w:pPr>
            <w:r w:rsidRPr="00AB147F">
              <w:rPr>
                <w:lang w:eastAsia="pl-PL"/>
              </w:rPr>
              <w:t>Dyrektor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lang w:eastAsia="pl-PL"/>
              </w:rPr>
              <w:t>Szkoły Podstawowej 340 w Warszawie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2115F6" w:rsidRDefault="002115F6" w:rsidP="002115F6">
            <w:r>
              <w:rPr>
                <w:lang w:eastAsia="pl-PL"/>
              </w:rPr>
              <w:t>Publikacja i danych kontaktowych osoby wyznaczonej do pełnienia funkcji Koordynatora d.s. dostępności  na stronie internetowej Szkoły Podstawowej 340 w Warszawie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2115F6" w:rsidRDefault="002115F6" w:rsidP="007C2B16">
            <w:pPr>
              <w:rPr>
                <w:lang w:eastAsia="pl-PL"/>
              </w:rPr>
            </w:pPr>
            <w:r>
              <w:rPr>
                <w:lang w:eastAsia="pl-PL"/>
              </w:rPr>
              <w:t>Czerwiec 2021</w:t>
            </w:r>
          </w:p>
        </w:tc>
      </w:tr>
      <w:tr w:rsidR="004500CE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500CE" w:rsidRDefault="004500CE" w:rsidP="002115F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Opracowanie planu działań na rzecz poprawy dostępności </w:t>
            </w:r>
            <w:r>
              <w:t>architektonicznej, cyfrowej i informacyjno-komunikacyjnej dla osób ze szczególnymi potrzebami</w:t>
            </w:r>
            <w:r>
              <w:rPr>
                <w:lang w:eastAsia="pl-PL"/>
              </w:rPr>
              <w:t xml:space="preserve"> na rok 2021-2022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500CE" w:rsidRPr="00AB147F" w:rsidRDefault="004500CE" w:rsidP="00AB147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Koordynator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500CE" w:rsidRDefault="004500CE" w:rsidP="0025226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Przekazanie do zatwierdzenia Dyrektorowi Szkoły, planu </w:t>
            </w:r>
            <w:r w:rsidR="0025226E">
              <w:rPr>
                <w:lang w:eastAsia="pl-PL"/>
              </w:rPr>
              <w:t xml:space="preserve">działań, podanie  </w:t>
            </w:r>
            <w:r>
              <w:rPr>
                <w:lang w:eastAsia="pl-PL"/>
              </w:rPr>
              <w:t>do publicznej wiadomości.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500CE" w:rsidRDefault="004500CE" w:rsidP="007C2B16">
            <w:pPr>
              <w:rPr>
                <w:lang w:eastAsia="pl-PL"/>
              </w:rPr>
            </w:pPr>
            <w:r>
              <w:rPr>
                <w:lang w:eastAsia="pl-PL"/>
              </w:rPr>
              <w:t>Czerwiec 2021</w:t>
            </w:r>
          </w:p>
        </w:tc>
      </w:tr>
      <w:tr w:rsidR="004500CE" w:rsidRPr="00CA54B9" w:rsidTr="004C42DB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500CE" w:rsidRDefault="004500CE" w:rsidP="002115F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Wspieranie osób ze szczególnymi potrzebami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4500CE" w:rsidRDefault="004500CE" w:rsidP="00AB147F">
            <w:pPr>
              <w:rPr>
                <w:lang w:eastAsia="pl-PL"/>
              </w:rPr>
            </w:pPr>
            <w:r>
              <w:rPr>
                <w:lang w:eastAsia="pl-PL"/>
              </w:rPr>
              <w:t>Pracownicy Szkoły Podstawowej 340 w Warszawie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500CE" w:rsidRDefault="004500CE" w:rsidP="002115F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Działania mające na celu ułatwienie dostępu architektonicznego, cyfrowego oraz informacyjno-komunikacyjnego.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:rsidR="004500CE" w:rsidRDefault="004500CE" w:rsidP="007C2B1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bieżąco, w zależności od potrzeb. </w:t>
            </w:r>
          </w:p>
        </w:tc>
      </w:tr>
    </w:tbl>
    <w:p w:rsidR="009105C9" w:rsidRDefault="009105C9">
      <w:bookmarkStart w:id="0" w:name="_GoBack"/>
      <w:bookmarkEnd w:id="0"/>
    </w:p>
    <w:p w:rsidR="0069083E" w:rsidRDefault="005D64F2">
      <w:r>
        <w:t xml:space="preserve">Sporządził </w:t>
      </w:r>
      <w:r>
        <w:tab/>
      </w:r>
      <w:r>
        <w:tab/>
      </w:r>
      <w:r w:rsidR="0069083E">
        <w:tab/>
      </w:r>
      <w:r w:rsidR="0069083E">
        <w:tab/>
      </w:r>
      <w:r w:rsidR="0069083E">
        <w:tab/>
      </w:r>
      <w:r w:rsidR="0069083E">
        <w:tab/>
      </w:r>
      <w:r w:rsidR="0069083E">
        <w:tab/>
        <w:t xml:space="preserve">Zatwierdził </w:t>
      </w:r>
      <w:r>
        <w:tab/>
      </w:r>
    </w:p>
    <w:p w:rsidR="005D64F2" w:rsidRDefault="0069083E">
      <w:r>
        <w:t>Ewa Niemirska</w:t>
      </w:r>
      <w:r w:rsidR="005D64F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 Podstawowej 340 Koordynator ds. dostępności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D64F2" w:rsidRDefault="005D64F2">
      <w:r>
        <w:tab/>
      </w:r>
      <w:r>
        <w:tab/>
      </w:r>
      <w:r>
        <w:tab/>
      </w:r>
      <w:r>
        <w:tab/>
        <w:t xml:space="preserve"> </w:t>
      </w:r>
    </w:p>
    <w:sectPr w:rsidR="005D64F2" w:rsidSect="0016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857"/>
    <w:rsid w:val="00035730"/>
    <w:rsid w:val="000811C7"/>
    <w:rsid w:val="00160869"/>
    <w:rsid w:val="002115F6"/>
    <w:rsid w:val="0025226E"/>
    <w:rsid w:val="004500CE"/>
    <w:rsid w:val="004C42DB"/>
    <w:rsid w:val="00515547"/>
    <w:rsid w:val="005B3F5B"/>
    <w:rsid w:val="005B59E4"/>
    <w:rsid w:val="005D64F2"/>
    <w:rsid w:val="0069083E"/>
    <w:rsid w:val="009105C9"/>
    <w:rsid w:val="00981992"/>
    <w:rsid w:val="009E7085"/>
    <w:rsid w:val="00A45C60"/>
    <w:rsid w:val="00A77C1D"/>
    <w:rsid w:val="00A95B10"/>
    <w:rsid w:val="00AB147F"/>
    <w:rsid w:val="00B2537A"/>
    <w:rsid w:val="00BA4857"/>
    <w:rsid w:val="00E544E4"/>
    <w:rsid w:val="00EC3117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57"/>
    <w:pPr>
      <w:spacing w:after="160" w:line="288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48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A485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57"/>
    <w:pPr>
      <w:spacing w:after="160" w:line="288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48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A485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Małgoarzata Peretiatkowicz</dc:creator>
  <cp:lastModifiedBy>eniemirska</cp:lastModifiedBy>
  <cp:revision>12</cp:revision>
  <cp:lastPrinted>2021-06-30T09:40:00Z</cp:lastPrinted>
  <dcterms:created xsi:type="dcterms:W3CDTF">2021-06-17T10:23:00Z</dcterms:created>
  <dcterms:modified xsi:type="dcterms:W3CDTF">2021-06-30T10:03:00Z</dcterms:modified>
</cp:coreProperties>
</file>