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19" w:rsidRDefault="00B850AB" w:rsidP="00B850AB">
      <w:r>
        <w:t>Poszukujemy pracownika do rejestracji Poradni (punkt obsługi klienta) od 1 grudnia 2017r. w wymiarze 1 etatu (40 godzin tygodniowo).</w:t>
      </w:r>
    </w:p>
    <w:p w:rsidR="00B850AB" w:rsidRDefault="00B850AB" w:rsidP="00B850AB">
      <w:r>
        <w:t>Praca również w godzinach popołudniowych (do 19.00).</w:t>
      </w:r>
    </w:p>
    <w:p w:rsidR="00B850AB" w:rsidRDefault="00B850AB" w:rsidP="00B850AB">
      <w:r>
        <w:t>Wymagana komunikatywność oraz umiejętność obsługi komputera i sprzętów biurowych.</w:t>
      </w:r>
    </w:p>
    <w:p w:rsidR="00B850AB" w:rsidRDefault="00B850AB" w:rsidP="00B850AB">
      <w:r>
        <w:t xml:space="preserve">Prosimy o przesłanie cv na adres: </w:t>
      </w:r>
      <w:hyperlink r:id="rId4" w:history="1">
        <w:r w:rsidRPr="00847A6E">
          <w:rPr>
            <w:rStyle w:val="Hipercze"/>
          </w:rPr>
          <w:t>ppp19@edu.um.warszawa.pl</w:t>
        </w:r>
      </w:hyperlink>
    </w:p>
    <w:p w:rsidR="00B850AB" w:rsidRDefault="00B850AB" w:rsidP="00B850AB"/>
    <w:p w:rsidR="00B850AB" w:rsidRPr="00B850AB" w:rsidRDefault="00B850AB" w:rsidP="00B850AB">
      <w:r>
        <w:t>Informujemy, że informacje zawarte w cv będą wykorzysta</w:t>
      </w:r>
      <w:bookmarkStart w:id="0" w:name="_GoBack"/>
      <w:bookmarkEnd w:id="0"/>
      <w:r>
        <w:t>ne tylko do celów rekrutacyjnych.</w:t>
      </w:r>
    </w:p>
    <w:sectPr w:rsidR="00B850AB" w:rsidRPr="00B8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A"/>
    <w:rsid w:val="003A69CC"/>
    <w:rsid w:val="0060288A"/>
    <w:rsid w:val="00B850AB"/>
    <w:rsid w:val="00B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1CAC"/>
  <w15:chartTrackingRefBased/>
  <w15:docId w15:val="{5ADA36CC-4A19-435C-9FD8-3642CC8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5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19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Stelmach</dc:creator>
  <cp:keywords/>
  <dc:description/>
  <cp:lastModifiedBy>Anna Stelmach</cp:lastModifiedBy>
  <cp:revision>2</cp:revision>
  <cp:lastPrinted>2016-10-11T12:01:00Z</cp:lastPrinted>
  <dcterms:created xsi:type="dcterms:W3CDTF">2017-11-10T12:39:00Z</dcterms:created>
  <dcterms:modified xsi:type="dcterms:W3CDTF">2017-11-10T12:39:00Z</dcterms:modified>
</cp:coreProperties>
</file>